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06" w:rsidRDefault="00E43006" w:rsidP="00E43006">
      <w:pPr>
        <w:jc w:val="center"/>
        <w:rPr>
          <w:rFonts w:ascii="Times New Roman" w:hAnsi="Times New Roman" w:cs="Times New Roman"/>
          <w:b/>
          <w:sz w:val="24"/>
        </w:rPr>
      </w:pPr>
    </w:p>
    <w:p w:rsidR="00E43006" w:rsidRDefault="00E43006" w:rsidP="00E4300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Staj Başvuru Evraklarını Öğrenci İşleri Bürosundan Yada Marmaris Turizm Meslek Yüksekokulu İnternet Ana Sayfasından  Temin Edebilirsiniz.</w:t>
      </w:r>
    </w:p>
    <w:p w:rsidR="00E43006" w:rsidRDefault="00E43006" w:rsidP="00E43006">
      <w:pPr>
        <w:pStyle w:val="ListeParagraf"/>
        <w:ind w:left="993"/>
        <w:jc w:val="both"/>
        <w:rPr>
          <w:rFonts w:ascii="Times New Roman" w:hAnsi="Times New Roman" w:cs="Times New Roman"/>
          <w:b/>
          <w:sz w:val="28"/>
        </w:rPr>
      </w:pPr>
    </w:p>
    <w:p w:rsidR="00E43006" w:rsidRDefault="00E43006" w:rsidP="00E4300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Aşağıda Belirtilen Tarihlerde Evraklarını Teslim Etmeyen Öğrencilerimiz Stajlarını Yapamayacaktır.</w:t>
      </w:r>
    </w:p>
    <w:p w:rsidR="00E43006" w:rsidRDefault="00E43006" w:rsidP="00E4300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451"/>
        <w:gridCol w:w="3594"/>
        <w:gridCol w:w="3017"/>
      </w:tblGrid>
      <w:tr w:rsidR="00E43006" w:rsidTr="00E43006">
        <w:trPr>
          <w:trHeight w:val="45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Dönem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Staj Başlama Tarihleri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Evrak Teslim Tarihleri</w:t>
            </w:r>
          </w:p>
        </w:tc>
      </w:tr>
      <w:tr w:rsidR="00E43006" w:rsidTr="00E43006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 Dönem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04 Haziran 2018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MAYIS 2018</w:t>
            </w:r>
          </w:p>
        </w:tc>
      </w:tr>
      <w:tr w:rsidR="00E43006" w:rsidTr="00E43006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before="24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 Dönem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18 Haziran 2018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06" w:rsidRDefault="00E43006">
            <w:pPr>
              <w:tabs>
                <w:tab w:val="left" w:pos="765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 HAZİRAN 2018</w:t>
            </w:r>
          </w:p>
        </w:tc>
      </w:tr>
    </w:tbl>
    <w:p w:rsidR="00E43006" w:rsidRDefault="00E43006" w:rsidP="00E43006">
      <w:pPr>
        <w:jc w:val="center"/>
        <w:rPr>
          <w:rFonts w:ascii="Times New Roman" w:hAnsi="Times New Roman" w:cs="Times New Roman"/>
          <w:b/>
          <w:sz w:val="24"/>
        </w:rPr>
      </w:pPr>
    </w:p>
    <w:p w:rsidR="00E43006" w:rsidRDefault="00E43006" w:rsidP="00E43006">
      <w:pPr>
        <w:jc w:val="center"/>
        <w:rPr>
          <w:rFonts w:ascii="Times New Roman" w:hAnsi="Times New Roman" w:cs="Times New Roman"/>
          <w:b/>
          <w:sz w:val="24"/>
        </w:rPr>
      </w:pPr>
    </w:p>
    <w:p w:rsidR="00E43006" w:rsidRDefault="00E43006" w:rsidP="00E43006">
      <w:pPr>
        <w:jc w:val="center"/>
        <w:rPr>
          <w:rFonts w:ascii="Times New Roman" w:hAnsi="Times New Roman" w:cs="Times New Roman"/>
          <w:b/>
          <w:sz w:val="24"/>
        </w:rPr>
      </w:pPr>
    </w:p>
    <w:p w:rsidR="00E43006" w:rsidRDefault="00E43006" w:rsidP="00E430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Staj Başvuru Evrakları Gerekli Birimlere Onaylatıldıktan  Sonra </w:t>
      </w:r>
      <w:r>
        <w:rPr>
          <w:rFonts w:ascii="Times New Roman" w:hAnsi="Times New Roman" w:cs="Times New Roman"/>
          <w:b/>
          <w:sz w:val="28"/>
          <w:u w:val="single"/>
        </w:rPr>
        <w:t>Program Koordinatörlerine ve Komisyon Başkanlıklarına İmzalatılıp</w:t>
      </w:r>
      <w:r>
        <w:rPr>
          <w:rFonts w:ascii="Times New Roman" w:hAnsi="Times New Roman" w:cs="Times New Roman"/>
          <w:b/>
          <w:sz w:val="28"/>
        </w:rPr>
        <w:t xml:space="preserve"> Öğrenci İşleri Bürosuna Belirtilen Tarihlere Kadar Teslim Edilmek Zorundadır.</w:t>
      </w:r>
    </w:p>
    <w:p w:rsidR="00E43006" w:rsidRDefault="00E43006" w:rsidP="00E43006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E43006" w:rsidRDefault="00E43006" w:rsidP="00E430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İşleri Bürosuna Staj Başvuru Evrakları Teslim Edildikten Sonra Öğrenci İşleri Bürosundan İmza Karşılığı Staj Defterinizi Alabilirsiniz.</w:t>
      </w:r>
    </w:p>
    <w:p w:rsidR="00E43006" w:rsidRDefault="00E43006" w:rsidP="00E43006">
      <w:pPr>
        <w:pStyle w:val="ListeParagraf"/>
        <w:rPr>
          <w:rFonts w:ascii="Times New Roman" w:hAnsi="Times New Roman" w:cs="Times New Roman"/>
          <w:b/>
          <w:sz w:val="28"/>
        </w:rPr>
      </w:pPr>
    </w:p>
    <w:p w:rsidR="00E43006" w:rsidRDefault="00E43006" w:rsidP="00E4300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Staj Başvuru Evraklarında Eksik Doldurulan Formlar Kabul Edilmeyecek Staj Defteri Verilmeyecektir. </w:t>
      </w:r>
    </w:p>
    <w:p w:rsidR="005909FF" w:rsidRDefault="005909FF">
      <w:bookmarkStart w:id="0" w:name="_GoBack"/>
      <w:bookmarkEnd w:id="0"/>
    </w:p>
    <w:sectPr w:rsidR="0059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488"/>
    <w:multiLevelType w:val="hybridMultilevel"/>
    <w:tmpl w:val="AA74BA88"/>
    <w:lvl w:ilvl="0" w:tplc="4EB859D8">
      <w:start w:val="1"/>
      <w:numFmt w:val="bullet"/>
      <w:lvlText w:val=""/>
      <w:lvlJc w:val="left"/>
      <w:pPr>
        <w:ind w:left="78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428"/>
    <w:multiLevelType w:val="hybridMultilevel"/>
    <w:tmpl w:val="4D46EE44"/>
    <w:lvl w:ilvl="0" w:tplc="4EB859D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08"/>
    <w:rsid w:val="005909FF"/>
    <w:rsid w:val="00926008"/>
    <w:rsid w:val="00E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5AE9B-986D-42B9-9014-C0BDB0A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006"/>
    <w:pPr>
      <w:ind w:left="720"/>
      <w:contextualSpacing/>
    </w:pPr>
  </w:style>
  <w:style w:type="table" w:styleId="TabloKlavuzu">
    <w:name w:val="Table Grid"/>
    <w:basedOn w:val="NormalTablo"/>
    <w:uiPriority w:val="59"/>
    <w:rsid w:val="00E430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2018-04-10T08:35:00Z</dcterms:created>
  <dcterms:modified xsi:type="dcterms:W3CDTF">2018-04-10T08:36:00Z</dcterms:modified>
</cp:coreProperties>
</file>