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5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900"/>
      </w:tblGrid>
      <w:tr w:rsidR="00B23C04" w:rsidRPr="00B23C04" w:rsidTr="00B23C04">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B23C04" w:rsidRPr="00B23C04" w:rsidRDefault="00B23C04" w:rsidP="00B23C04">
            <w:r w:rsidRPr="00B23C04">
              <w:rPr>
                <w:b/>
                <w:bCs/>
              </w:rPr>
              <w:t>MUĞLA SITKI KOÇMAN ÜNİVERSİTESİ</w:t>
            </w:r>
          </w:p>
        </w:tc>
      </w:tr>
      <w:tr w:rsidR="00B23C04" w:rsidRPr="00B23C04" w:rsidTr="00B23C04">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B23C04" w:rsidRPr="00B23C04" w:rsidRDefault="00B23C04" w:rsidP="00B23C04">
            <w:r w:rsidRPr="00B23C04">
              <w:rPr>
                <w:b/>
                <w:bCs/>
              </w:rPr>
              <w:t>MARMARİS TURİZM MESLEK YÜKSEKOKULU</w:t>
            </w:r>
          </w:p>
        </w:tc>
      </w:tr>
      <w:tr w:rsidR="00B23C04" w:rsidRPr="00B23C04" w:rsidTr="00B23C04">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B23C04" w:rsidRPr="00B23C04" w:rsidRDefault="00B23C04" w:rsidP="00B23C04">
            <w:r w:rsidRPr="00B23C04">
              <w:rPr>
                <w:b/>
                <w:bCs/>
              </w:rPr>
              <w:t>TURİZM ANİMASYONU PROGRAMI</w:t>
            </w:r>
          </w:p>
        </w:tc>
      </w:tr>
      <w:tr w:rsidR="00B23C04" w:rsidRPr="00B23C04" w:rsidTr="00B23C04">
        <w:trPr>
          <w:trHeight w:val="315"/>
        </w:trPr>
        <w:tc>
          <w:tcPr>
            <w:tcW w:w="9900" w:type="dxa"/>
            <w:tcBorders>
              <w:top w:val="dotted" w:sz="6" w:space="0" w:color="D3D3D3"/>
              <w:left w:val="dotted" w:sz="6" w:space="0" w:color="D3D3D3"/>
              <w:bottom w:val="dotted" w:sz="6" w:space="0" w:color="D3D3D3"/>
              <w:right w:val="dotted" w:sz="6" w:space="0" w:color="D3D3D3"/>
            </w:tcBorders>
            <w:noWrap/>
            <w:tcMar>
              <w:top w:w="0" w:type="dxa"/>
              <w:left w:w="70" w:type="dxa"/>
              <w:bottom w:w="0" w:type="dxa"/>
              <w:right w:w="70" w:type="dxa"/>
            </w:tcMar>
            <w:vAlign w:val="bottom"/>
            <w:hideMark/>
          </w:tcPr>
          <w:p w:rsidR="00B23C04" w:rsidRPr="00B23C04" w:rsidRDefault="00B23C04" w:rsidP="00B23C04"/>
        </w:tc>
      </w:tr>
    </w:tbl>
    <w:p w:rsidR="00B23C04" w:rsidRPr="00B23C04" w:rsidRDefault="00B23C04" w:rsidP="00B23C04">
      <w:r w:rsidRPr="00B23C04">
        <w:rPr>
          <w:b/>
          <w:bCs/>
        </w:rPr>
        <w:t>        DERS İÇERİKLERİ</w:t>
      </w:r>
    </w:p>
    <w:p w:rsidR="00B23C04" w:rsidRPr="00B23C04" w:rsidRDefault="00B23C04" w:rsidP="00B23C04"/>
    <w:p w:rsidR="00B23C04" w:rsidRPr="00B23C04" w:rsidRDefault="00B23C04" w:rsidP="00B23C04">
      <w:r w:rsidRPr="00B23C04">
        <w:rPr>
          <w:b/>
          <w:bCs/>
        </w:rPr>
        <w:t>TÜRK DİLİ I</w:t>
      </w:r>
    </w:p>
    <w:p w:rsidR="00B23C04" w:rsidRPr="00B23C04" w:rsidRDefault="00B23C04" w:rsidP="00B23C04">
      <w:r w:rsidRPr="00B23C04">
        <w:t>Dilin Tanımı, özellikleri,dil-ulus,dil-düşünce ve dil-kültür ilişkisi.Yeryüzündeki diller, Türk dilinin bu diller arasındaki yeri ve tarihsel gelişimi,Atatürk'ün dil devrimi, dil anlayışı, dil çalışmaları.,Türk dilinin ses özellikleri, ses olayları Yazım kuralları ve uygulaması, Noktalama  işaretleri ve uygulaması, Sözcük bilgisi, kök-ek ve gövde, yapım ekleri, çekim ekleri, sözcük türetme yolları.</w:t>
      </w:r>
    </w:p>
    <w:p w:rsidR="00B23C04" w:rsidRPr="00B23C04" w:rsidRDefault="00B23C04" w:rsidP="00B23C04"/>
    <w:p w:rsidR="00B23C04" w:rsidRPr="00B23C04" w:rsidRDefault="00B23C04" w:rsidP="00B23C04">
      <w:r w:rsidRPr="00B23C04">
        <w:rPr>
          <w:b/>
          <w:bCs/>
        </w:rPr>
        <w:t> İNGİLİZCE-I / ALMANCA –I / FRANSIZCA –I</w:t>
      </w:r>
    </w:p>
    <w:p w:rsidR="00B23C04" w:rsidRPr="00B23C04" w:rsidRDefault="00B23C04" w:rsidP="00B23C04">
      <w:r w:rsidRPr="00B23C04">
        <w:t>           </w:t>
      </w:r>
    </w:p>
    <w:p w:rsidR="00B23C04" w:rsidRPr="00B23C04" w:rsidRDefault="00B23C04" w:rsidP="00B23C04">
      <w:r w:rsidRPr="00B23C04">
        <w:t>Proficiency Exam, Subject Pronouns- The Verb “to be” – Indefinite Article A/An,Have got- Can, Plurals- this/ these- that/ those- some/ any- a/ an- Prep. of place, Subject/ Object Personal Pronouns- Possessives/, The Possessive Case who/ whose-The imperative-Present Simple, Adverbs of Frequency, Prepositions of Time; at, on, in, Questions- Irregular Plurals,VISA, Present Continuous, Present Simple,Plurals – Countable / Uncountable Nouns-How much / How many – A few / A little – Some / any, Revision for the Final Examination.</w:t>
      </w:r>
    </w:p>
    <w:p w:rsidR="00B23C04" w:rsidRPr="00B23C04" w:rsidRDefault="00B23C04" w:rsidP="00B23C04"/>
    <w:p w:rsidR="00B23C04" w:rsidRPr="00B23C04" w:rsidRDefault="00B23C04" w:rsidP="00B23C04">
      <w:r w:rsidRPr="00B23C04">
        <w:rPr>
          <w:b/>
          <w:bCs/>
        </w:rPr>
        <w:t>BİLGİ VE İLETİŞİM TEKNOLOJİLERİ I</w:t>
      </w:r>
    </w:p>
    <w:p w:rsidR="00B23C04" w:rsidRPr="00B23C04" w:rsidRDefault="00B23C04" w:rsidP="00B23C04"/>
    <w:p w:rsidR="00B23C04" w:rsidRPr="00B23C04" w:rsidRDefault="00B23C04" w:rsidP="00B23C04">
      <w:r w:rsidRPr="00B23C04">
        <w:t>Bilgisayarın tanıtımı, bellek ve bellek çeşitleri, virüs ve anti virüs programları, bilgisayarın donanımı ve yazılımı ile ilgili temel kavramlar.</w:t>
      </w:r>
    </w:p>
    <w:p w:rsidR="00B23C04" w:rsidRPr="00B23C04" w:rsidRDefault="00B23C04" w:rsidP="00B23C04"/>
    <w:p w:rsidR="00B23C04" w:rsidRPr="00B23C04" w:rsidRDefault="00B23C04" w:rsidP="00B23C04">
      <w:r w:rsidRPr="00B23C04">
        <w:rPr>
          <w:b/>
          <w:bCs/>
        </w:rPr>
        <w:t>ENGLİSH  SPEAKİNG SKİLLS I (İNGİLİZCE KONUŞMA BECERİLERİ I)</w:t>
      </w:r>
    </w:p>
    <w:p w:rsidR="00B23C04" w:rsidRPr="00B23C04" w:rsidRDefault="00B23C04" w:rsidP="00B23C04"/>
    <w:p w:rsidR="00B23C04" w:rsidRPr="00B23C04" w:rsidRDefault="00B23C04" w:rsidP="00B23C04">
      <w:r w:rsidRPr="00B23C04">
        <w:t>Samimi, nötr ya da resmi konuşma biçemleri kullanımı; Ebilmek ve benzeri gibi yardımcı fiil kullanımları; Eğitim, çevre, kültürel ve sosyal konularda konuşabilmeyi sağlayacak sözcük vb. değişkelerden yararlanma; Karşılıklı konuşmalarda, tartışmalarda uzlaşma yöntemleri, aynı fikri ya da farklı fikirleri savunma, tekrarlama, daha net, açıklayıcı olma, fikrini söyleme, mülakat biçemleri, söz alma ve verme.</w:t>
      </w:r>
    </w:p>
    <w:p w:rsidR="00B23C04" w:rsidRPr="00B23C04" w:rsidRDefault="00B23C04" w:rsidP="00B23C04"/>
    <w:p w:rsidR="00B23C04" w:rsidRPr="00B23C04" w:rsidRDefault="00B23C04" w:rsidP="00B23C04">
      <w:r w:rsidRPr="00B23C04">
        <w:rPr>
          <w:b/>
          <w:bCs/>
        </w:rPr>
        <w:t>ANİMASYONA GİRİŞ</w:t>
      </w:r>
    </w:p>
    <w:p w:rsidR="00B23C04" w:rsidRPr="00B23C04" w:rsidRDefault="00B23C04" w:rsidP="00B23C04"/>
    <w:p w:rsidR="00B23C04" w:rsidRPr="00B23C04" w:rsidRDefault="00B23C04" w:rsidP="00B23C04">
      <w:r w:rsidRPr="00B23C04">
        <w:t>Oyun ve serbest zaman temelinden rekreasyon kavramının oluşumuna kadar geçen tarihsel süreç ve günümüzdeki rekreasyon uygulamaları konusunda öğrencilerin bilgilendirilmesi</w:t>
      </w:r>
      <w:r w:rsidRPr="00B23C04">
        <w:br/>
      </w:r>
      <w:r w:rsidRPr="00B23C04">
        <w:br/>
      </w:r>
      <w:r w:rsidRPr="00B23C04">
        <w:rPr>
          <w:b/>
          <w:bCs/>
        </w:rPr>
        <w:t>TİYATRAL ETKİNLİKLER I</w:t>
      </w:r>
    </w:p>
    <w:p w:rsidR="00B23C04" w:rsidRPr="00B23C04" w:rsidRDefault="00B23C04" w:rsidP="00B23C04"/>
    <w:p w:rsidR="00B23C04" w:rsidRPr="00B23C04" w:rsidRDefault="00B23C04" w:rsidP="00B23C04">
      <w:r w:rsidRPr="00B23C04">
        <w:t>Tiyatro sanatının başlangıcından bugüne incelenmesi, metin çözümleme, bedensel devinim üzerine teknik çalışmalar, toplumsal jest, karakter analizi, sessiz sinema tekniklerinin sahnede kullanılması, pantomim çalışmaları.</w:t>
      </w:r>
    </w:p>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r w:rsidRPr="00B23C04">
        <w:rPr>
          <w:b/>
          <w:bCs/>
        </w:rPr>
        <w:t>RİTİM VE DANS EĞİTİMİ</w:t>
      </w:r>
    </w:p>
    <w:p w:rsidR="00B23C04" w:rsidRPr="00B23C04" w:rsidRDefault="00B23C04" w:rsidP="00B23C04"/>
    <w:p w:rsidR="00B23C04" w:rsidRPr="00B23C04" w:rsidRDefault="00B23C04" w:rsidP="00B23C04">
      <w:r w:rsidRPr="00B23C04">
        <w:t>Dansın tanımı, tanıtımı. Tarihsel gelişimi, Türkiye’de dans eğitimi. Dans çeşitleri ve temel ritim bilgisi. Ritim ve postür çalışması (2/4, 4/4, ¾). Bale tekniği, Kompozisyon, alan, sahne ve sahaya göre dans hazırlama bilgi ve becerilerinin kavratılması Koreografik tekniklerin uygulanması</w:t>
      </w:r>
    </w:p>
    <w:p w:rsidR="00B23C04" w:rsidRPr="00B23C04" w:rsidRDefault="00B23C04" w:rsidP="00B23C04"/>
    <w:p w:rsidR="00B23C04" w:rsidRPr="00B23C04" w:rsidRDefault="00B23C04" w:rsidP="00B23C04"/>
    <w:p w:rsidR="00B23C04" w:rsidRPr="00B23C04" w:rsidRDefault="00B23C04" w:rsidP="00B23C04">
      <w:r w:rsidRPr="00B23C04">
        <w:rPr>
          <w:b/>
          <w:bCs/>
        </w:rPr>
        <w:t>TÜRK HALK OYUNLARI I</w:t>
      </w:r>
    </w:p>
    <w:p w:rsidR="00B23C04" w:rsidRPr="00B23C04" w:rsidRDefault="00B23C04" w:rsidP="00B23C04">
      <w:r w:rsidRPr="00B23C04">
        <w:br/>
        <w:t>Toplumumuzun kültür yapısı içinde yer alan folklorun en önemli birimlerinden birisini oluşturan Türk halk oyunlarını öğretimi amaçlanmıştır.</w:t>
      </w:r>
    </w:p>
    <w:p w:rsidR="00B23C04" w:rsidRPr="00B23C04" w:rsidRDefault="00B23C04" w:rsidP="00B23C04"/>
    <w:p w:rsidR="00B23C04" w:rsidRPr="00B23C04" w:rsidRDefault="00B23C04" w:rsidP="00B23C04">
      <w:r w:rsidRPr="00B23C04">
        <w:rPr>
          <w:b/>
          <w:bCs/>
        </w:rPr>
        <w:t>MAKYAJ VE KOSTÜM BİLGİSİ</w:t>
      </w:r>
    </w:p>
    <w:p w:rsidR="00B23C04" w:rsidRPr="00B23C04" w:rsidRDefault="00B23C04" w:rsidP="00B23C04"/>
    <w:p w:rsidR="00B23C04" w:rsidRPr="00B23C04" w:rsidRDefault="00B23C04" w:rsidP="00B23C04">
      <w:r w:rsidRPr="00B23C04">
        <w:t>Bu dersin teorik bölümünde; kozmetik ve makyajın tarihsel evrimi, kostümün tarihi gelişimi, kozmetik ve makyajın hayatımızdaki yeri, makyajda kıyafet ve hijyen, makyaj ve renkler, makyajda kullanılan malzemeler, makyajın incelikleri, yüzün makyaj bölgelerine göre bölümlendirilmesi, makyaj teorileri işlenmektedir. Makyaj tekniği dersinin uygulama bölümünde ise çeşitli karakter makyaj uygulamaları yapılarak ders bütünlüğü sağlanmaktadır.</w:t>
      </w:r>
    </w:p>
    <w:p w:rsidR="00B23C04" w:rsidRPr="00B23C04" w:rsidRDefault="00B23C04" w:rsidP="00B23C04"/>
    <w:p w:rsidR="00B23C04" w:rsidRPr="00B23C04" w:rsidRDefault="00B23C04" w:rsidP="00B23C04">
      <w:r w:rsidRPr="00B23C04">
        <w:rPr>
          <w:b/>
          <w:bCs/>
        </w:rPr>
        <w:t>ETKİNLİK TASARLAMA I</w:t>
      </w:r>
    </w:p>
    <w:p w:rsidR="00B23C04" w:rsidRPr="00B23C04" w:rsidRDefault="00B23C04" w:rsidP="00B23C04"/>
    <w:p w:rsidR="00B23C04" w:rsidRPr="00B23C04" w:rsidRDefault="00B23C04" w:rsidP="00B23C04">
      <w:r w:rsidRPr="00B23C04">
        <w:lastRenderedPageBreak/>
        <w:t>Öğrencilerin diğer derslerde aldığı mesleki bilgileri kullanarak, gruplar halinde veya tek bir bütün olarak etkinlik yaratmalarını sağlamak.</w:t>
      </w:r>
    </w:p>
    <w:p w:rsidR="00B23C04" w:rsidRPr="00B23C04" w:rsidRDefault="00B23C04" w:rsidP="00B23C04"/>
    <w:p w:rsidR="00B23C04" w:rsidRPr="00B23C04" w:rsidRDefault="00B23C04" w:rsidP="00B23C04"/>
    <w:p w:rsidR="00B23C04" w:rsidRPr="00B23C04" w:rsidRDefault="00B23C04" w:rsidP="00B23C04">
      <w:r w:rsidRPr="00B23C04">
        <w:rPr>
          <w:b/>
          <w:bCs/>
        </w:rPr>
        <w:t>STRES VE STRESLE BAŞA ÇIKMA</w:t>
      </w:r>
    </w:p>
    <w:p w:rsidR="00B23C04" w:rsidRPr="00B23C04" w:rsidRDefault="00B23C04" w:rsidP="00B23C04"/>
    <w:p w:rsidR="00B23C04" w:rsidRPr="00B23C04" w:rsidRDefault="00B23C04" w:rsidP="00B23C04">
      <w:r w:rsidRPr="00B23C04">
        <w:t>Stres yönetimi: Stres nasıl yönetilir başarı koşulları ve evreleri; stres, stresin benzer kavramlarla ilişkisi, stresin aşamaları ve genel uyum sendromu, stres faktörleri; bireysel, çevresel ve örgütsel stres faktörleri, stresin sonuçları ve örgütsel stres yönetimi incelenmektedir</w:t>
      </w:r>
    </w:p>
    <w:p w:rsidR="00B23C04" w:rsidRPr="00B23C04" w:rsidRDefault="00B23C04" w:rsidP="00B23C04"/>
    <w:p w:rsidR="00B23C04" w:rsidRPr="00B23C04" w:rsidRDefault="00B23C04" w:rsidP="00B23C04">
      <w:r w:rsidRPr="00B23C04">
        <w:rPr>
          <w:b/>
          <w:bCs/>
        </w:rPr>
        <w:t>ALTERNATİF YABANCI DİL (ALMANCA I)</w:t>
      </w:r>
    </w:p>
    <w:p w:rsidR="00B23C04" w:rsidRPr="00B23C04" w:rsidRDefault="00B23C04" w:rsidP="00B23C04"/>
    <w:p w:rsidR="00B23C04" w:rsidRPr="00B23C04" w:rsidRDefault="00B23C04" w:rsidP="00B23C04">
      <w:r w:rsidRPr="00B23C04">
        <w:t>Öğrencilerin sonraki yıllarda görecekleri mesleki Almancayı takip edebilecekleri temel almanca bilgileriyle donatılması, dinlediğini anlama, kendini ifade edebilme, okuduğunu anlama, yazılı olarak kendini ifade edebilme becerilerinin orta düzeyde geliştirilmesi.</w:t>
      </w:r>
    </w:p>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r w:rsidRPr="00B23C04">
        <w:rPr>
          <w:b/>
          <w:bCs/>
        </w:rPr>
        <w:t>I.SINIF II. YARIYIL</w:t>
      </w:r>
    </w:p>
    <w:p w:rsidR="00B23C04" w:rsidRPr="00B23C04" w:rsidRDefault="00B23C04" w:rsidP="00B23C04"/>
    <w:p w:rsidR="00B23C04" w:rsidRPr="00B23C04" w:rsidRDefault="00B23C04" w:rsidP="00B23C04">
      <w:r w:rsidRPr="00B23C04">
        <w:rPr>
          <w:b/>
          <w:bCs/>
        </w:rPr>
        <w:t>TÜRK DİLİ-II</w:t>
      </w:r>
    </w:p>
    <w:p w:rsidR="00B23C04" w:rsidRPr="00B23C04" w:rsidRDefault="00B23C04" w:rsidP="00B23C04">
      <w:r w:rsidRPr="00B23C04">
        <w:t>                                                                                                                                           </w:t>
      </w:r>
    </w:p>
    <w:p w:rsidR="00B23C04" w:rsidRPr="00B23C04" w:rsidRDefault="00B23C04" w:rsidP="00B23C04">
      <w:r w:rsidRPr="00B23C04">
        <w:t xml:space="preserve">Sözcük ve anlamı, anlamları yönünden sözcükler, sözcüklerin gerçek, yan ve mecaz anlamları, deyimler, ikilemeler, terimler, Dil yanlışları (sözcüğün yapısı ve anlamıyla ilgili yanlışlar),Türk dilinin cümle yapısı, cümle öğeleri, cümle çözümlemeleri. ,Dil yanlışları (özne, tümleç ve yüklem </w:t>
      </w:r>
      <w:r w:rsidRPr="00B23C04">
        <w:lastRenderedPageBreak/>
        <w:t>eksikliğinden kaynaklanan yanlışlar). ,Yazılı anlatım türleri: a) Olay yazıları (öykü, roman örnekleri) b) Düşünce yazıları (makale, deneme, fıkra örnekleri) c) Duygu yazıları (şiir örnekleri),Tebliğ, tutanak, rapor örnekleri, Dilekçe, iş mektubu ve özgeçmiş örnekleri, Tartışma ve çeşitleri (Gençlik sorunları, sevgi ve hoşgörünün önemi, ülkemizde eğitim öğretim, medyanın etkileri, insan hakları, çevre sorunları, çağdaşlaşma, laiklik, demokrasi, düşünce özgürlüğü vb. konularda tartışma yapılıp sözlü kompozisyon yanlışları düzeltilecek).</w:t>
      </w:r>
    </w:p>
    <w:p w:rsidR="00B23C04" w:rsidRPr="00B23C04" w:rsidRDefault="00B23C04" w:rsidP="00B23C04"/>
    <w:p w:rsidR="00B23C04" w:rsidRPr="00B23C04" w:rsidRDefault="00B23C04" w:rsidP="00B23C04">
      <w:r w:rsidRPr="00B23C04">
        <w:rPr>
          <w:b/>
          <w:bCs/>
        </w:rPr>
        <w:t> İNGİLİZCE- II /  ALMANCA II – / FRANSIZCA – II</w:t>
      </w:r>
    </w:p>
    <w:p w:rsidR="00B23C04" w:rsidRPr="00B23C04" w:rsidRDefault="00B23C04" w:rsidP="00B23C04">
      <w:r w:rsidRPr="00B23C04">
        <w:t>                                                                                                                      </w:t>
      </w:r>
    </w:p>
    <w:p w:rsidR="00B23C04" w:rsidRPr="00B23C04" w:rsidRDefault="00B23C04" w:rsidP="00B23C04">
      <w:r w:rsidRPr="00B23C04">
        <w:t>Prepositions of Place, Was/Were – Had-Could, Past Simple – Linking Words, A / An / The –Will, Prepositions of Movement, Adjectives and Adverbs – Quite / Very / Too, Revision  for the Visa, VISA, Comparisons, Be Going to- Will- Present Continuous, It Will Be / There Will Be, Should / Shouldn’t, Can / Can’t  / Could / Couldn’t, Present Perfect Tense, Revision  for the Final ExaminationBook: Enterprise Grammar 1 / Virginia  Evans / Jenny Dooley / Express Publishing</w:t>
      </w:r>
    </w:p>
    <w:p w:rsidR="00B23C04" w:rsidRPr="00B23C04" w:rsidRDefault="00B23C04" w:rsidP="00B23C04"/>
    <w:p w:rsidR="00B23C04" w:rsidRPr="00B23C04" w:rsidRDefault="00B23C04" w:rsidP="00B23C04">
      <w:r w:rsidRPr="00B23C04">
        <w:rPr>
          <w:b/>
          <w:bCs/>
        </w:rPr>
        <w:t>BİLGİ ve İLETİŞİM TEKNOLOJİLERİ II</w:t>
      </w:r>
    </w:p>
    <w:p w:rsidR="00B23C04" w:rsidRPr="00B23C04" w:rsidRDefault="00B23C04" w:rsidP="00B23C04"/>
    <w:p w:rsidR="00B23C04" w:rsidRPr="00B23C04" w:rsidRDefault="00B23C04" w:rsidP="00B23C04">
      <w:r w:rsidRPr="00B23C04">
        <w:t>PC’lerde iletişim sistemleri hakkında genel bilgiler (DOS 6.22 işletim sistemi, DOS 6.22 sisteminin iç ve dış komutları, Windows’ 95/98/2000 veya XP Vista işletim sistemi ve komutları) İnternet hakkında genel bilgiler.</w:t>
      </w:r>
    </w:p>
    <w:p w:rsidR="00B23C04" w:rsidRPr="00B23C04" w:rsidRDefault="00B23C04" w:rsidP="00B23C04"/>
    <w:p w:rsidR="00B23C04" w:rsidRPr="00B23C04" w:rsidRDefault="00B23C04" w:rsidP="00B23C04">
      <w:r w:rsidRPr="00B23C04">
        <w:rPr>
          <w:b/>
          <w:bCs/>
        </w:rPr>
        <w:t>ENGLİSH SPEAKİNG SKİLLS II  (İNGİLİZCE KONUŞMA BECERİLERİ II)</w:t>
      </w:r>
    </w:p>
    <w:p w:rsidR="00B23C04" w:rsidRPr="00B23C04" w:rsidRDefault="00B23C04" w:rsidP="00B23C04"/>
    <w:p w:rsidR="00B23C04" w:rsidRPr="00B23C04" w:rsidRDefault="00B23C04" w:rsidP="00B23C04">
      <w:r w:rsidRPr="00B23C04">
        <w:t>Telaffuz ve ezgi çalışmaları yapmak ve uygulamak; Doğal hızında doğal ve spontane konuşmaları videodan teypten dinlemek; Sınıf ortamında öğretmen ve sınıf arkadaşlarının konuşmalarını takip etmek; Konuşmalara katılmak; Bağlamdan anlamları çıkarabilme becerisini edinmek</w:t>
      </w:r>
    </w:p>
    <w:p w:rsidR="00B23C04" w:rsidRPr="00B23C04" w:rsidRDefault="00B23C04" w:rsidP="00B23C04"/>
    <w:p w:rsidR="00B23C04" w:rsidRPr="00B23C04" w:rsidRDefault="00B23C04" w:rsidP="00B23C04">
      <w:r w:rsidRPr="00B23C04">
        <w:rPr>
          <w:b/>
          <w:bCs/>
        </w:rPr>
        <w:t>ANİMASYON UYGULAMALARI</w:t>
      </w:r>
    </w:p>
    <w:p w:rsidR="00B23C04" w:rsidRPr="00B23C04" w:rsidRDefault="00B23C04" w:rsidP="00B23C04"/>
    <w:p w:rsidR="00B23C04" w:rsidRPr="00B23C04" w:rsidRDefault="00B23C04" w:rsidP="00B23C04">
      <w:r w:rsidRPr="00B23C04">
        <w:t>Rekreasyon ve animasyon kavramı ve çeşitleri ile ilgili genel bilgiler. Konaklama işletmelerinde animasyon hizmetlerinin planlanması ve yönetimi. Uygulamalı animasyon etkinlikleri.</w:t>
      </w:r>
    </w:p>
    <w:p w:rsidR="00B23C04" w:rsidRPr="00B23C04" w:rsidRDefault="00B23C04" w:rsidP="00B23C04"/>
    <w:p w:rsidR="00B23C04" w:rsidRPr="00B23C04" w:rsidRDefault="00B23C04" w:rsidP="00B23C04">
      <w:r w:rsidRPr="00B23C04">
        <w:rPr>
          <w:b/>
          <w:bCs/>
        </w:rPr>
        <w:t>TİYATRAL ETKİNLİKLER II</w:t>
      </w:r>
    </w:p>
    <w:p w:rsidR="00B23C04" w:rsidRPr="00B23C04" w:rsidRDefault="00B23C04" w:rsidP="00B23C04"/>
    <w:p w:rsidR="00B23C04" w:rsidRPr="00B23C04" w:rsidRDefault="00B23C04" w:rsidP="00B23C04">
      <w:r w:rsidRPr="00B23C04">
        <w:t>Ses ve nefes teknikleri, vurgu, etkili konuşma, tip yaratma, doğaçlama çalışmaları, sahne uygulamaları</w:t>
      </w:r>
    </w:p>
    <w:p w:rsidR="00B23C04" w:rsidRPr="00B23C04" w:rsidRDefault="00B23C04" w:rsidP="00B23C04"/>
    <w:p w:rsidR="00B23C04" w:rsidRPr="00B23C04" w:rsidRDefault="00B23C04" w:rsidP="00B23C04"/>
    <w:p w:rsidR="00B23C04" w:rsidRPr="00B23C04" w:rsidRDefault="00B23C04" w:rsidP="00B23C04">
      <w:r w:rsidRPr="00B23C04">
        <w:rPr>
          <w:b/>
          <w:bCs/>
        </w:rPr>
        <w:t>TÜRK HALK OYUNLARI II</w:t>
      </w:r>
    </w:p>
    <w:p w:rsidR="00B23C04" w:rsidRPr="00B23C04" w:rsidRDefault="00B23C04" w:rsidP="00B23C04"/>
    <w:p w:rsidR="00B23C04" w:rsidRPr="00B23C04" w:rsidRDefault="00B23C04" w:rsidP="00B23C04">
      <w:r w:rsidRPr="00B23C04">
        <w:t>Halk Oyunlarına baz teşkil edecek çalışmalar. Beden dilinin halk oyunlarının özelliklerine göre değerlendirilmesi. Güç, dayanıklılık ve denge arttırıcı egzersiz programları.</w:t>
      </w:r>
    </w:p>
    <w:p w:rsidR="00B23C04" w:rsidRPr="00B23C04" w:rsidRDefault="00B23C04" w:rsidP="00B23C04"/>
    <w:p w:rsidR="00B23C04" w:rsidRPr="00B23C04" w:rsidRDefault="00B23C04" w:rsidP="00B23C04">
      <w:r w:rsidRPr="00B23C04">
        <w:rPr>
          <w:b/>
          <w:bCs/>
        </w:rPr>
        <w:t>İLETİŞİM VE BEDEN DİLİ</w:t>
      </w:r>
    </w:p>
    <w:p w:rsidR="00B23C04" w:rsidRPr="00B23C04" w:rsidRDefault="00B23C04" w:rsidP="00B23C04"/>
    <w:p w:rsidR="00B23C04" w:rsidRPr="00B23C04" w:rsidRDefault="00B23C04" w:rsidP="00B23C04">
      <w:r w:rsidRPr="00B23C04">
        <w:t>Olumlu izlenim yaratmak için beden dilinin farklı kullanımları;  Beden dili ve iş hayatındaki önemi; Beden dilinde sosyo-kültürel farklılıklar; Jest ve mimikler; Kişilerarası iletişimde uzaklıklar ve beden ilişkisi; özel alan; kişisel alan; sosyal alan; genel alan; Kollarımızım, ellerimizin ve parmaklarımızın mesajları; ayak ve bacaklarımızın gösterdikleri; gözlerimizin bakış ve yüzümüzün farklı anlam alanları; bedenin duruşu ve anlamı konuları bu dersin içeriğini oluşturur</w:t>
      </w:r>
    </w:p>
    <w:p w:rsidR="00B23C04" w:rsidRPr="00B23C04" w:rsidRDefault="00B23C04" w:rsidP="00B23C04"/>
    <w:p w:rsidR="00B23C04" w:rsidRPr="00B23C04" w:rsidRDefault="00B23C04" w:rsidP="00B23C04">
      <w:r w:rsidRPr="00B23C04">
        <w:rPr>
          <w:b/>
          <w:bCs/>
        </w:rPr>
        <w:t>MESLEK STAJI (15 İŞGÜNÜ)</w:t>
      </w:r>
    </w:p>
    <w:p w:rsidR="00B23C04" w:rsidRPr="00B23C04" w:rsidRDefault="00B23C04" w:rsidP="00B23C04"/>
    <w:p w:rsidR="00B23C04" w:rsidRPr="00B23C04" w:rsidRDefault="00B23C04" w:rsidP="00B23C04">
      <w:r w:rsidRPr="00B23C04">
        <w:t>Öğrencinin ticaret, üretim ve hizmet gibi ilgili sektörlerde yapacağı pratik ve uygulamalı eğitimdir. Öğrencilerin; iş yerlerindeki eğitim, uygulama ve stajları, Yükseköğretim Kurulunun belirlediği esas ve usuller çerçevesinde yapılır. Mesleki konularda eğitim ve uygulama yaptırılarak iş tecrübesi kazanımı amaçlanmaktadır. İş yerinden gelen değerlendirme formları incelenerek, staj komisyonu tarafından değerlendirme yapılır.</w:t>
      </w:r>
    </w:p>
    <w:p w:rsidR="00B23C04" w:rsidRPr="00B23C04" w:rsidRDefault="00B23C04" w:rsidP="00B23C04"/>
    <w:p w:rsidR="00B23C04" w:rsidRPr="00B23C04" w:rsidRDefault="00B23C04" w:rsidP="00B23C04">
      <w:r w:rsidRPr="00B23C04">
        <w:rPr>
          <w:b/>
          <w:bCs/>
        </w:rPr>
        <w:t>ETKİNLİK TASARLAMA II</w:t>
      </w:r>
    </w:p>
    <w:p w:rsidR="00B23C04" w:rsidRPr="00B23C04" w:rsidRDefault="00B23C04" w:rsidP="00B23C04"/>
    <w:p w:rsidR="00B23C04" w:rsidRPr="00B23C04" w:rsidRDefault="00B23C04" w:rsidP="00B23C04">
      <w:r w:rsidRPr="00B23C04">
        <w:t>Öğrencilerin diğer derslerde aldığı mesleki bilgileri kullanarak, gruplar halinde veya tek bir bütün olarak etkinlik yaratmalarını sağlamak.</w:t>
      </w:r>
    </w:p>
    <w:p w:rsidR="00B23C04" w:rsidRPr="00B23C04" w:rsidRDefault="00B23C04" w:rsidP="00B23C04"/>
    <w:p w:rsidR="00B23C04" w:rsidRPr="00B23C04" w:rsidRDefault="00B23C04" w:rsidP="00B23C04">
      <w:r w:rsidRPr="00B23C04">
        <w:rPr>
          <w:b/>
          <w:bCs/>
        </w:rPr>
        <w:t>ANİMASYON ORGANİZASYONLARINDA İŞLETMECİLİK</w:t>
      </w:r>
    </w:p>
    <w:p w:rsidR="00B23C04" w:rsidRPr="00B23C04" w:rsidRDefault="00B23C04" w:rsidP="00B23C04"/>
    <w:p w:rsidR="00B23C04" w:rsidRPr="00B23C04" w:rsidRDefault="00B23C04" w:rsidP="00B23C04">
      <w:r w:rsidRPr="00B23C04">
        <w:t>Sektörde eğlence ve serbest zaman değerlendirme hizmeti veren oteller ve animasyon şirketlerinin işletmeciliğinin nasıl yapılması gerektiği.</w:t>
      </w:r>
    </w:p>
    <w:p w:rsidR="00B23C04" w:rsidRPr="00B23C04" w:rsidRDefault="00B23C04" w:rsidP="00B23C04"/>
    <w:p w:rsidR="00B23C04" w:rsidRPr="00B23C04" w:rsidRDefault="00B23C04" w:rsidP="00B23C04"/>
    <w:p w:rsidR="00B23C04" w:rsidRPr="00B23C04" w:rsidRDefault="00B23C04" w:rsidP="00B23C04">
      <w:r w:rsidRPr="00B23C04">
        <w:rPr>
          <w:b/>
          <w:bCs/>
        </w:rPr>
        <w:t>ALTERNATİF YABANCI DİL (ALMANCA II)</w:t>
      </w:r>
    </w:p>
    <w:p w:rsidR="00B23C04" w:rsidRPr="00B23C04" w:rsidRDefault="00B23C04" w:rsidP="00B23C04"/>
    <w:p w:rsidR="00B23C04" w:rsidRPr="00B23C04" w:rsidRDefault="00B23C04" w:rsidP="00B23C04">
      <w:r w:rsidRPr="00B23C04">
        <w:lastRenderedPageBreak/>
        <w:t>Mesleki Almanca takip edebilecekleri temel almanca bilgileriyle donatılması, dinlediğini anlama, kendini ifade edebilme, okuduğunu anlama, yazılı olarak kendini ifade edebilme becerilerinin orta düzeyde geliştirilmesi</w:t>
      </w:r>
    </w:p>
    <w:p w:rsidR="00B23C04" w:rsidRPr="00B23C04" w:rsidRDefault="00B23C04" w:rsidP="00B23C04"/>
    <w:p w:rsidR="00B23C04" w:rsidRPr="00B23C04" w:rsidRDefault="00B23C04" w:rsidP="00B23C04">
      <w:r w:rsidRPr="00B23C04">
        <w:rPr>
          <w:b/>
          <w:bCs/>
        </w:rPr>
        <w:t>BİREYSEL SPORLAR (OKÇULUK, TENİS, BATMİNTON, DART)</w:t>
      </w:r>
    </w:p>
    <w:p w:rsidR="00B23C04" w:rsidRPr="00B23C04" w:rsidRDefault="00B23C04" w:rsidP="00B23C04"/>
    <w:p w:rsidR="00B23C04" w:rsidRPr="00B23C04" w:rsidRDefault="00B23C04" w:rsidP="00B23C04">
      <w:r w:rsidRPr="00B23C04">
        <w:rPr>
          <w:b/>
          <w:bCs/>
        </w:rPr>
        <w:t>Tenis:</w:t>
      </w:r>
      <w:r w:rsidRPr="00B23C04">
        <w:t> Tenis ile ilgili temel teknikler, taktik ve kondisyon çalışmalar ve ilkeler.</w:t>
      </w:r>
    </w:p>
    <w:p w:rsidR="00B23C04" w:rsidRPr="00B23C04" w:rsidRDefault="00B23C04" w:rsidP="00B23C04">
      <w:r w:rsidRPr="00B23C04">
        <w:rPr>
          <w:b/>
          <w:bCs/>
        </w:rPr>
        <w:t>Okçuluk:</w:t>
      </w:r>
      <w:r w:rsidRPr="00B23C04">
        <w:t> Okçuluğun tanımı, tarihçesi, temel kural-teknik ve becerilerin öğrenimi ve öğretim teknikleri.</w:t>
      </w:r>
    </w:p>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r w:rsidRPr="00B23C04">
        <w:rPr>
          <w:b/>
          <w:bCs/>
        </w:rPr>
        <w:t>II. SINIF I.YARIYIL</w:t>
      </w:r>
    </w:p>
    <w:p w:rsidR="00B23C04" w:rsidRPr="00B23C04" w:rsidRDefault="00B23C04" w:rsidP="00B23C04"/>
    <w:p w:rsidR="00B23C04" w:rsidRPr="00B23C04" w:rsidRDefault="00B23C04" w:rsidP="00B23C04">
      <w:r w:rsidRPr="00B23C04">
        <w:rPr>
          <w:b/>
          <w:bCs/>
        </w:rPr>
        <w:t>ATATÜRK İLKELERİ VE İNKILÂP TARİHİ-II</w:t>
      </w:r>
    </w:p>
    <w:p w:rsidR="00B23C04" w:rsidRPr="00B23C04" w:rsidRDefault="00B23C04" w:rsidP="00B23C04">
      <w:r w:rsidRPr="00B23C04">
        <w:t>                       </w:t>
      </w:r>
    </w:p>
    <w:p w:rsidR="00B23C04" w:rsidRPr="00B23C04" w:rsidRDefault="00B23C04" w:rsidP="00B23C04">
      <w:r w:rsidRPr="00B23C04">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Cumhuriyetçilik,Halkçılık,Laiklik,Devrimcilik, Devletçilik-Bütünleyici ilkeler.</w:t>
      </w:r>
    </w:p>
    <w:p w:rsidR="00B23C04" w:rsidRPr="00B23C04" w:rsidRDefault="00B23C04" w:rsidP="00B23C04"/>
    <w:p w:rsidR="00B23C04" w:rsidRPr="00B23C04" w:rsidRDefault="00B23C04" w:rsidP="00B23C04">
      <w:r w:rsidRPr="00B23C04">
        <w:rPr>
          <w:b/>
          <w:bCs/>
        </w:rPr>
        <w:t>ENGLİSH SPEAKİNG SKİLLS III  (İNGİLİZCE KONUŞMA BECERİLERİ III)</w:t>
      </w:r>
    </w:p>
    <w:p w:rsidR="00B23C04" w:rsidRPr="00B23C04" w:rsidRDefault="00B23C04" w:rsidP="00B23C04"/>
    <w:p w:rsidR="00B23C04" w:rsidRPr="00B23C04" w:rsidRDefault="00B23C04" w:rsidP="00B23C04">
      <w:r w:rsidRPr="00B23C04">
        <w:t>Konuşma becerilerinin geliştirilmesi ve değerlendirilmesi</w:t>
      </w:r>
    </w:p>
    <w:p w:rsidR="00B23C04" w:rsidRPr="00B23C04" w:rsidRDefault="00B23C04" w:rsidP="00B23C04"/>
    <w:p w:rsidR="00B23C04" w:rsidRPr="00B23C04" w:rsidRDefault="00B23C04" w:rsidP="00B23C04">
      <w:r w:rsidRPr="00B23C04">
        <w:rPr>
          <w:b/>
          <w:bCs/>
        </w:rPr>
        <w:t>DRAMA TEKNİKLERİ</w:t>
      </w:r>
    </w:p>
    <w:p w:rsidR="00B23C04" w:rsidRPr="00B23C04" w:rsidRDefault="00B23C04" w:rsidP="00B23C04">
      <w:r w:rsidRPr="00B23C04">
        <w:t>           </w:t>
      </w:r>
    </w:p>
    <w:p w:rsidR="00B23C04" w:rsidRPr="00B23C04" w:rsidRDefault="00B23C04" w:rsidP="00B23C04">
      <w:r w:rsidRPr="00B23C04">
        <w:t>Eğitsel drama teriminin tanımı ve anlamı, benzer terimlerden (Psiko drama, Yaratıcı drama, Drama-Oyun, Drama) farkı,  dramanın yapısı ve uygulanma aşamaları, eğitici dramanın yaş gruplarına ve uygulama alanlarına göre sınıflandırılması, eğitsel drama ortamı ve öğretmen nitelikleri, drama da özel teknikler, dramanın değerlendirilmesi, uygulandığı alanın eğitim amaçlarına uygun eğitici drama örnekleri ve yeni örneklerin geliştirilmesi.</w:t>
      </w:r>
    </w:p>
    <w:p w:rsidR="00B23C04" w:rsidRPr="00B23C04" w:rsidRDefault="00B23C04" w:rsidP="00B23C04">
      <w:r w:rsidRPr="00B23C04">
        <w:lastRenderedPageBreak/>
        <w:br/>
      </w:r>
      <w:r w:rsidRPr="00B23C04">
        <w:rPr>
          <w:b/>
          <w:bCs/>
        </w:rPr>
        <w:t>TÜRK HALK KÜLTÜRÜ</w:t>
      </w:r>
    </w:p>
    <w:p w:rsidR="00B23C04" w:rsidRPr="00B23C04" w:rsidRDefault="00B23C04" w:rsidP="00B23C04"/>
    <w:p w:rsidR="00B23C04" w:rsidRPr="00B23C04" w:rsidRDefault="00B23C04" w:rsidP="00B23C04">
      <w:r w:rsidRPr="00B23C04">
        <w:t>Türk halk kültürü ile ilgili teorik bilgiler bir dönem içerinde verilmesi amaçlanmaktadır.</w:t>
      </w:r>
    </w:p>
    <w:p w:rsidR="00B23C04" w:rsidRPr="00B23C04" w:rsidRDefault="00B23C04" w:rsidP="00B23C04"/>
    <w:p w:rsidR="00B23C04" w:rsidRPr="00B23C04" w:rsidRDefault="00B23C04" w:rsidP="00B23C04">
      <w:r w:rsidRPr="00B23C04">
        <w:rPr>
          <w:b/>
          <w:bCs/>
        </w:rPr>
        <w:t>SAHNE UYGULAMALARI VE KOREOGRAFİ</w:t>
      </w:r>
    </w:p>
    <w:p w:rsidR="00B23C04" w:rsidRPr="00B23C04" w:rsidRDefault="00B23C04" w:rsidP="00B23C04"/>
    <w:p w:rsidR="00B23C04" w:rsidRPr="00B23C04" w:rsidRDefault="00B23C04" w:rsidP="00B23C04">
      <w:r w:rsidRPr="00B23C04">
        <w:t>Bu ders içeriğinde turizm animasyonunda sahne sanatının önemi ve uygulamaları, oyunculuğunun temel referansını oluşturan sahne uygulamaları ile oyunculuk yeteneğinin geliştirilmesi sağlanacaktır. Tekli ya da grup halinde yapılacak sahne uygulamalarıyla oyunculuğun temel prensiplerinin sistematik biçimde öğrenilmesi hedeflenmektedir.</w:t>
      </w:r>
    </w:p>
    <w:p w:rsidR="00B23C04" w:rsidRPr="00B23C04" w:rsidRDefault="00B23C04" w:rsidP="00B23C04"/>
    <w:p w:rsidR="00B23C04" w:rsidRPr="00B23C04" w:rsidRDefault="00B23C04" w:rsidP="00B23C04"/>
    <w:p w:rsidR="00B23C04" w:rsidRPr="00B23C04" w:rsidRDefault="00B23C04" w:rsidP="00B23C04">
      <w:r w:rsidRPr="00B23C04">
        <w:rPr>
          <w:b/>
          <w:bCs/>
        </w:rPr>
        <w:t>DUNYA DANSLARİ</w:t>
      </w:r>
    </w:p>
    <w:p w:rsidR="00B23C04" w:rsidRPr="00B23C04" w:rsidRDefault="00B23C04" w:rsidP="00B23C04"/>
    <w:p w:rsidR="00B23C04" w:rsidRPr="00B23C04" w:rsidRDefault="00B23C04" w:rsidP="00B23C04">
      <w:r w:rsidRPr="00B23C04">
        <w:t>Rekreatif bir etkinlik olarak modern danslarla ilgili temel bilgi, beceri kazanma ve örnek organizasyonlar yapma</w:t>
      </w:r>
    </w:p>
    <w:p w:rsidR="00B23C04" w:rsidRPr="00B23C04" w:rsidRDefault="00B23C04" w:rsidP="00B23C04"/>
    <w:p w:rsidR="00B23C04" w:rsidRPr="00B23C04" w:rsidRDefault="00B23C04" w:rsidP="00B23C04"/>
    <w:p w:rsidR="00B23C04" w:rsidRPr="00B23C04" w:rsidRDefault="00B23C04" w:rsidP="00B23C04">
      <w:r w:rsidRPr="00B23C04">
        <w:rPr>
          <w:b/>
          <w:bCs/>
        </w:rPr>
        <w:t>FİTNES (PLATES, STEP, AEROBİK)</w:t>
      </w:r>
    </w:p>
    <w:p w:rsidR="00B23C04" w:rsidRPr="00B23C04" w:rsidRDefault="00B23C04" w:rsidP="00B23C04"/>
    <w:p w:rsidR="00B23C04" w:rsidRPr="00B23C04" w:rsidRDefault="00B23C04" w:rsidP="00B23C04">
      <w:r w:rsidRPr="00B23C04">
        <w:t>Plates-Step-Aerobik ile ilgili temel teknik ve becerilerin öğrenimi ile hareketsizlik ve stresin giderilmesi için gerekli olan alıştırmaların müzik ve bir sistem içerisinde öğretimi yapılmaktadır.</w:t>
      </w:r>
    </w:p>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r w:rsidRPr="00B23C04">
        <w:rPr>
          <w:b/>
          <w:bCs/>
        </w:rPr>
        <w:t>EĞLENCE PAZARLAMASI</w:t>
      </w:r>
    </w:p>
    <w:p w:rsidR="00B23C04" w:rsidRPr="00B23C04" w:rsidRDefault="00B23C04" w:rsidP="00B23C04"/>
    <w:p w:rsidR="00B23C04" w:rsidRPr="00B23C04" w:rsidRDefault="00B23C04" w:rsidP="00B23C04">
      <w:r w:rsidRPr="00B23C04">
        <w:t xml:space="preserve">Boş zaman ve rekreasyon; eğlence, boş zaman ve rekreasyon ilişkisi; boş zaman ve rekreasyona yönelik pazarlama; eğlence endüstrisi ve gelişimi; deneyimsel pazarlama; eğlence pazarlaması kavramı ve özellikleri; eğlence pazarlamasının gelişimi; eğlence pazarlaması karması; eğlence temelli alışveriş; kültür ve sanat; film pazarı ve sinema; müzik; canlı müzik ve konserler; televizyon, radyo ve dergi; internet; spor endüstrisi ve pazarlaması; spor pazarlamasını farklı kılan özellikler; spor </w:t>
      </w:r>
      <w:r w:rsidRPr="00B23C04">
        <w:lastRenderedPageBreak/>
        <w:t>sponsorluğu; sporda lisanslama; bilgisayar ve video oyunları; şans oyunları; seyahat ve turizm; etkinlik yönetimi ve pazarlaması.</w:t>
      </w:r>
    </w:p>
    <w:p w:rsidR="00B23C04" w:rsidRPr="00B23C04" w:rsidRDefault="00B23C04" w:rsidP="00B23C04"/>
    <w:p w:rsidR="00B23C04" w:rsidRPr="00B23C04" w:rsidRDefault="00B23C04" w:rsidP="00B23C04">
      <w:r w:rsidRPr="00B23C04">
        <w:rPr>
          <w:b/>
          <w:bCs/>
        </w:rPr>
        <w:t>MİSAFİR İLİŞKİLERİ</w:t>
      </w:r>
    </w:p>
    <w:p w:rsidR="00B23C04" w:rsidRPr="00B23C04" w:rsidRDefault="00B23C04" w:rsidP="00B23C04"/>
    <w:p w:rsidR="00B23C04" w:rsidRPr="00B23C04" w:rsidRDefault="00B23C04" w:rsidP="00B23C04">
      <w:r w:rsidRPr="00B23C04">
        <w:t>Halkla ilişkiler kavramı, gelişimi, tanımı, amaç, kapsam, yöntem, ilke araçları, halkla ilişkiler, teknikleri, halkla ilişkilerde yöneticilerin rolü. Spor kurum ve kuruluşlarıyla olan halkla ilişkiler</w:t>
      </w:r>
    </w:p>
    <w:p w:rsidR="00B23C04" w:rsidRPr="00B23C04" w:rsidRDefault="00B23C04" w:rsidP="00B23C04"/>
    <w:p w:rsidR="00B23C04" w:rsidRPr="00B23C04" w:rsidRDefault="00B23C04" w:rsidP="00B23C04"/>
    <w:p w:rsidR="00B23C04" w:rsidRPr="00B23C04" w:rsidRDefault="00B23C04" w:rsidP="00B23C04">
      <w:r w:rsidRPr="00B23C04">
        <w:rPr>
          <w:b/>
          <w:bCs/>
        </w:rPr>
        <w:t>YÖNETİM VE ORGANİZASYON</w:t>
      </w:r>
    </w:p>
    <w:p w:rsidR="00B23C04" w:rsidRPr="00B23C04" w:rsidRDefault="00B23C04" w:rsidP="00B23C04"/>
    <w:p w:rsidR="00B23C04" w:rsidRPr="00B23C04" w:rsidRDefault="00B23C04" w:rsidP="00B23C04">
      <w:r w:rsidRPr="00B23C04">
        <w:t>Klasik yönetim yaklaşımları: Bilimsel yönetim, yönetim süreci, bürokratik yönetim, neo klasik yönetim yaklaşımı, modern yönetim yaklaşımı, amaçlara göre yönetim, yönetim fonksiyonları, yönetsel planlama, strateji, vizyon, misyon, kültür amaç, hedef, stratejik yönetim, yönetsel kontrol, liderlik, motivasyon, organize etme, basit yapılar, mekanistik yapılar, bölümlendirilmiş yapılar, çağdaş yönetim yaklaşımları: öğrenen organizasyonlar, toplam kalite yönetimi, yetkinlik esaslı yönetim, takım yönetimi.</w:t>
      </w:r>
    </w:p>
    <w:p w:rsidR="00B23C04" w:rsidRPr="00B23C04" w:rsidRDefault="00B23C04" w:rsidP="00B23C04"/>
    <w:p w:rsidR="00B23C04" w:rsidRPr="00B23C04" w:rsidRDefault="00B23C04" w:rsidP="00B23C04"/>
    <w:p w:rsidR="00B23C04" w:rsidRPr="00B23C04" w:rsidRDefault="00B23C04" w:rsidP="00B23C04">
      <w:r w:rsidRPr="00B23C04">
        <w:rPr>
          <w:b/>
          <w:bCs/>
        </w:rPr>
        <w:t>ALTERNATİF YABANCI DİL (RUSÇA I)</w:t>
      </w:r>
    </w:p>
    <w:p w:rsidR="00B23C04" w:rsidRPr="00B23C04" w:rsidRDefault="00B23C04" w:rsidP="00B23C04"/>
    <w:p w:rsidR="00B23C04" w:rsidRPr="00B23C04" w:rsidRDefault="00B23C04" w:rsidP="00B23C04">
      <w:r w:rsidRPr="00B23C04">
        <w:t>Bu ders, öğrencilere Rusça gramer kuralları ve cümle yapılarıyla ilgili temel bilgilerin verilmesini kapsamaktadır.</w:t>
      </w:r>
    </w:p>
    <w:p w:rsidR="00B23C04" w:rsidRPr="00B23C04" w:rsidRDefault="00B23C04" w:rsidP="00B23C04"/>
    <w:p w:rsidR="00B23C04" w:rsidRPr="00B23C04" w:rsidRDefault="00B23C04" w:rsidP="00B23C04"/>
    <w:p w:rsidR="00B23C04" w:rsidRPr="00B23C04" w:rsidRDefault="00B23C04" w:rsidP="00B23C04">
      <w:r w:rsidRPr="00B23C04">
        <w:rPr>
          <w:b/>
          <w:bCs/>
        </w:rPr>
        <w:t>TURİZM COĞRAFYASI</w:t>
      </w:r>
    </w:p>
    <w:p w:rsidR="00B23C04" w:rsidRPr="00B23C04" w:rsidRDefault="00B23C04" w:rsidP="00B23C04"/>
    <w:p w:rsidR="00B23C04" w:rsidRPr="00B23C04" w:rsidRDefault="00B23C04" w:rsidP="00B23C04">
      <w:r w:rsidRPr="00B23C04">
        <w:t>Türkiye 'de mevcut turizm potansiyeli (doğal ve kültürel çekicilikler). Alternatif turizm etkinlikleri ve Türkiye'de uygulanabilirlikleri</w:t>
      </w:r>
      <w:r w:rsidRPr="00B23C04">
        <w:rPr>
          <w:b/>
          <w:bCs/>
        </w:rPr>
        <w:t>.</w:t>
      </w:r>
    </w:p>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r w:rsidRPr="00B23C04">
        <w:rPr>
          <w:b/>
          <w:bCs/>
        </w:rPr>
        <w:t>II. SINIF II. YARIYIL</w:t>
      </w:r>
    </w:p>
    <w:p w:rsidR="00B23C04" w:rsidRPr="00B23C04" w:rsidRDefault="00B23C04" w:rsidP="00B23C04"/>
    <w:p w:rsidR="00B23C04" w:rsidRPr="00B23C04" w:rsidRDefault="00B23C04" w:rsidP="00B23C04">
      <w:r w:rsidRPr="00B23C04">
        <w:rPr>
          <w:b/>
          <w:bCs/>
        </w:rPr>
        <w:t>ATATÜRK İLKELERİ VE İNKILÂP TARİHİ-II</w:t>
      </w:r>
    </w:p>
    <w:p w:rsidR="00B23C04" w:rsidRPr="00B23C04" w:rsidRDefault="00B23C04" w:rsidP="00B23C04">
      <w:r w:rsidRPr="00B23C04">
        <w:t>                                                                                                                     </w:t>
      </w:r>
    </w:p>
    <w:p w:rsidR="00B23C04" w:rsidRPr="00B23C04" w:rsidRDefault="00B23C04" w:rsidP="00B23C04">
      <w:r w:rsidRPr="00B23C04">
        <w:t>Siyasi alanda yapılan devrimler, Siyasi partiler ve çok partili siyasi hayata geçiş denemeleri, Hukuk alanında yapılan devrimler,Toplumsal yaşayışın düzenlenmesi, Ekonomik alanda yapılan yenilikler, 1923-1938 Döneminde  Türk dış politikası ,Atatürk sonrası Türk dış politikası ,Türk Devriminin İlkeleri- Cumhuriyetçilik ,Halkçılık ,Laiklik ,Devrimcilik, Devletçilik-Bütünleyici ilkeler.</w:t>
      </w:r>
    </w:p>
    <w:p w:rsidR="00B23C04" w:rsidRPr="00B23C04" w:rsidRDefault="00B23C04" w:rsidP="00B23C04"/>
    <w:p w:rsidR="00B23C04" w:rsidRPr="00B23C04" w:rsidRDefault="00B23C04" w:rsidP="00B23C04">
      <w:r w:rsidRPr="00B23C04">
        <w:rPr>
          <w:b/>
          <w:bCs/>
        </w:rPr>
        <w:t>MESLEKİ YABANCI DİL II</w:t>
      </w:r>
    </w:p>
    <w:p w:rsidR="00B23C04" w:rsidRPr="00B23C04" w:rsidRDefault="00B23C04" w:rsidP="00B23C04"/>
    <w:p w:rsidR="00B23C04" w:rsidRPr="00B23C04" w:rsidRDefault="00B23C04" w:rsidP="00B23C04">
      <w:r w:rsidRPr="00B23C04">
        <w:t>Mesleki ve teknik anlamda projelerini betimleyebileceklerdir</w:t>
      </w:r>
    </w:p>
    <w:p w:rsidR="00B23C04" w:rsidRPr="00B23C04" w:rsidRDefault="00B23C04" w:rsidP="00B23C04"/>
    <w:p w:rsidR="00B23C04" w:rsidRPr="00B23C04" w:rsidRDefault="00B23C04" w:rsidP="00B23C04">
      <w:r w:rsidRPr="00B23C04">
        <w:rPr>
          <w:b/>
          <w:bCs/>
        </w:rPr>
        <w:t>ENGLİSH SPEAKİNG SKİLLS IV (İNGİLİZCE KONUŞMA BECERİLERİ IV)</w:t>
      </w:r>
    </w:p>
    <w:p w:rsidR="00B23C04" w:rsidRPr="00B23C04" w:rsidRDefault="00B23C04" w:rsidP="00B23C04"/>
    <w:p w:rsidR="00B23C04" w:rsidRPr="00B23C04" w:rsidRDefault="00B23C04" w:rsidP="00B23C04">
      <w:r w:rsidRPr="00B23C04">
        <w:t>Konuşma becerilerinin geliştirilmesi ve değerlendirilmesi</w:t>
      </w:r>
    </w:p>
    <w:p w:rsidR="00B23C04" w:rsidRPr="00B23C04" w:rsidRDefault="00B23C04" w:rsidP="00B23C04"/>
    <w:p w:rsidR="00B23C04" w:rsidRPr="00B23C04" w:rsidRDefault="00B23C04" w:rsidP="00B23C04">
      <w:r w:rsidRPr="00B23C04">
        <w:rPr>
          <w:b/>
          <w:bCs/>
        </w:rPr>
        <w:t>GELENEKSEL TÜRK TİYATRO</w:t>
      </w:r>
      <w:r w:rsidRPr="00B23C04">
        <w:t> </w:t>
      </w:r>
      <w:r w:rsidRPr="00B23C04">
        <w:rPr>
          <w:b/>
          <w:bCs/>
        </w:rPr>
        <w:t>ETKİNLİKLER </w:t>
      </w:r>
    </w:p>
    <w:p w:rsidR="00B23C04" w:rsidRPr="00B23C04" w:rsidRDefault="00B23C04" w:rsidP="00B23C04"/>
    <w:p w:rsidR="00B23C04" w:rsidRPr="00B23C04" w:rsidRDefault="00B23C04" w:rsidP="00B23C04">
      <w:r w:rsidRPr="00B23C04">
        <w:t>Tiyatro kavramı, Türk tiyatrosu ve bölümleri hakkında bilgiler, Halk tiyatrosunun tanımı ve bölümlerinin açıklanması. Tiyatro teknikleri</w:t>
      </w:r>
    </w:p>
    <w:p w:rsidR="00B23C04" w:rsidRPr="00B23C04" w:rsidRDefault="00B23C04" w:rsidP="00B23C04"/>
    <w:p w:rsidR="00B23C04" w:rsidRPr="00B23C04" w:rsidRDefault="00B23C04" w:rsidP="00B23C04">
      <w:r w:rsidRPr="00B23C04">
        <w:rPr>
          <w:b/>
          <w:bCs/>
        </w:rPr>
        <w:t>CAN KURTARMA, İLK YARDIM VE REHABİLİTASYON</w:t>
      </w:r>
    </w:p>
    <w:p w:rsidR="00B23C04" w:rsidRPr="00B23C04" w:rsidRDefault="00B23C04" w:rsidP="00B23C04"/>
    <w:p w:rsidR="00B23C04" w:rsidRPr="00B23C04" w:rsidRDefault="00B23C04" w:rsidP="00B23C04">
      <w:r w:rsidRPr="00B23C04">
        <w:t>Can kurtarma teknikleri ve ilk yardım yöntemleri açıklanacaktır. Tanım, Ana ilkeler ve hedefler, Kanamalar, Kalp durması, Yanıklar, Zehirlenmeler, Kırık ve çıkıklar, Burkulma gibi durumlarda yapılacak ilk yardım hizmetleri</w:t>
      </w:r>
    </w:p>
    <w:p w:rsidR="00B23C04" w:rsidRPr="00B23C04" w:rsidRDefault="00B23C04" w:rsidP="00B23C04"/>
    <w:p w:rsidR="00B23C04" w:rsidRPr="00B23C04" w:rsidRDefault="00B23C04" w:rsidP="00B23C04"/>
    <w:p w:rsidR="00B23C04" w:rsidRPr="00B23C04" w:rsidRDefault="00B23C04" w:rsidP="00B23C04"/>
    <w:p w:rsidR="00B23C04" w:rsidRPr="00B23C04" w:rsidRDefault="00B23C04" w:rsidP="00B23C04">
      <w:r w:rsidRPr="00B23C04">
        <w:rPr>
          <w:b/>
          <w:bCs/>
        </w:rPr>
        <w:t>MESLEK STAJI (30 İŞGÜNÜ)</w:t>
      </w:r>
    </w:p>
    <w:p w:rsidR="00B23C04" w:rsidRPr="00B23C04" w:rsidRDefault="00B23C04" w:rsidP="00B23C04"/>
    <w:p w:rsidR="00B23C04" w:rsidRPr="00B23C04" w:rsidRDefault="00B23C04" w:rsidP="00B23C04">
      <w:r w:rsidRPr="00B23C04">
        <w:t>Öğrencilerin meslek ile ilgili teorik bilgilerini uygulama becerisine dönüştürmeleri amacıyla, yapmak zorunda oldukları </w:t>
      </w:r>
      <w:r w:rsidRPr="00B23C04">
        <w:rPr>
          <w:b/>
          <w:bCs/>
        </w:rPr>
        <w:t>kesintisiz 30 iş gününü </w:t>
      </w:r>
      <w:r w:rsidRPr="00B23C04">
        <w:t>kapsayan çalışmadır.</w:t>
      </w:r>
    </w:p>
    <w:p w:rsidR="00B23C04" w:rsidRPr="00B23C04" w:rsidRDefault="00B23C04" w:rsidP="00B23C04"/>
    <w:p w:rsidR="00B23C04" w:rsidRPr="00B23C04" w:rsidRDefault="00B23C04" w:rsidP="00B23C04"/>
    <w:p w:rsidR="00B23C04" w:rsidRPr="00B23C04" w:rsidRDefault="00B23C04" w:rsidP="00B23C04">
      <w:r w:rsidRPr="00B23C04">
        <w:rPr>
          <w:b/>
          <w:bCs/>
        </w:rPr>
        <w:t>SEMAVİ DİNLER</w:t>
      </w:r>
    </w:p>
    <w:p w:rsidR="00B23C04" w:rsidRPr="00B23C04" w:rsidRDefault="00B23C04" w:rsidP="00B23C04"/>
    <w:p w:rsidR="00B23C04" w:rsidRPr="00B23C04" w:rsidRDefault="00B23C04" w:rsidP="00B23C04">
      <w:r w:rsidRPr="00B23C04">
        <w:t>Bu alanda dinler ile ilgili teorik bilgiler aktarılacaktır.</w:t>
      </w:r>
    </w:p>
    <w:p w:rsidR="00B23C04" w:rsidRPr="00B23C04" w:rsidRDefault="00B23C04" w:rsidP="00B23C04"/>
    <w:p w:rsidR="00B23C04" w:rsidRPr="00B23C04" w:rsidRDefault="00B23C04" w:rsidP="00B23C04">
      <w:r w:rsidRPr="00B23C04">
        <w:rPr>
          <w:b/>
          <w:bCs/>
        </w:rPr>
        <w:t>ÇOCUK ANİMATÖRLÜĞÜ VE EĞİTSEL OYUNLAR</w:t>
      </w:r>
    </w:p>
    <w:p w:rsidR="00B23C04" w:rsidRPr="00B23C04" w:rsidRDefault="00B23C04" w:rsidP="00B23C04"/>
    <w:p w:rsidR="00B23C04" w:rsidRPr="00B23C04" w:rsidRDefault="00B23C04" w:rsidP="00B23C04">
      <w:r w:rsidRPr="00B23C04">
        <w:t>Bu ders; çocuk animasyonu, animasyonla ilgili temel kavramlar, çocuk animasyonu hazırlamada dikkat edilmesi gereken noktalar, çocuk animatörünün özellikleri, çocuk animasyonun uygulama alanları, çocuk animasyon organizasyonu çocuk animasyon organizasyonunun uygulanması. Oyun, oyunun tarihçesi, oyunun özellikleri, eğitimde oyunun yeri ve önemi, oyunun çocuğun gelişimine olan etkileri, oyunla ilgili kuramlar, oyun evreleri, oyun çeşitleri, oyun etkinliği planlama. Dramatik etkinlikler , şiirler, bilmeceler, tekerlemeler, hikaye, doğaçlama , dramatizasyon, drama etkinlik araçları, araç gereçleri hazırlama, kukla ve maskeler ile uygulama yapma. Çocuk oyun etkinlikleri, erken çocukluk döneminde oyunun evreleri ve çeşitleri, oyun etkinliklerini planlama ve hazırlama konularını içermektedir</w:t>
      </w:r>
      <w:r w:rsidRPr="00B23C04">
        <w:rPr>
          <w:b/>
          <w:bCs/>
        </w:rPr>
        <w:t>.</w:t>
      </w:r>
    </w:p>
    <w:p w:rsidR="00B23C04" w:rsidRPr="00B23C04" w:rsidRDefault="00B23C04" w:rsidP="00B23C04"/>
    <w:p w:rsidR="00B23C04" w:rsidRPr="00B23C04" w:rsidRDefault="00B23C04" w:rsidP="00B23C04">
      <w:r w:rsidRPr="00B23C04">
        <w:rPr>
          <w:b/>
          <w:bCs/>
        </w:rPr>
        <w:t>ENGELLİ ANİMATÖRLÜĞÜ</w:t>
      </w:r>
    </w:p>
    <w:p w:rsidR="00B23C04" w:rsidRPr="00B23C04" w:rsidRDefault="00B23C04" w:rsidP="00B23C04"/>
    <w:p w:rsidR="00B23C04" w:rsidRPr="00B23C04" w:rsidRDefault="00B23C04" w:rsidP="00B23C04">
      <w:r w:rsidRPr="00B23C04">
        <w:t>Engelliler için sporun anlamı ve öneminin tanımlanması, Engel sebepleri, türleri, ve sınıflandırılmaları, Zihinsel engelliler, görme engelliler ve animasyon ile ilgili kavramların açıklanması</w:t>
      </w:r>
    </w:p>
    <w:p w:rsidR="00B23C04" w:rsidRPr="00B23C04" w:rsidRDefault="00B23C04" w:rsidP="00B23C04"/>
    <w:p w:rsidR="00B23C04" w:rsidRPr="00B23C04" w:rsidRDefault="00B23C04" w:rsidP="00B23C04">
      <w:r w:rsidRPr="00B23C04">
        <w:rPr>
          <w:b/>
          <w:bCs/>
        </w:rPr>
        <w:t>KAPALI VE AÇIK ALAN AKTİVİTELERİ (HAVUZ, PLAJ VE SALON)</w:t>
      </w:r>
    </w:p>
    <w:p w:rsidR="00B23C04" w:rsidRPr="00B23C04" w:rsidRDefault="00B23C04" w:rsidP="00B23C04"/>
    <w:p w:rsidR="00B23C04" w:rsidRPr="00B23C04" w:rsidRDefault="00B23C04" w:rsidP="00B23C04">
      <w:r w:rsidRPr="00B23C04">
        <w:t>Su sporları ve salon aktiviteleri ile ilgili temel bilgiler aktarır.</w:t>
      </w:r>
    </w:p>
    <w:p w:rsidR="00B23C04" w:rsidRPr="00B23C04" w:rsidRDefault="00B23C04" w:rsidP="00B23C04"/>
    <w:p w:rsidR="00B23C04" w:rsidRPr="00B23C04" w:rsidRDefault="00B23C04" w:rsidP="00B23C04">
      <w:r w:rsidRPr="00B23C04">
        <w:rPr>
          <w:b/>
          <w:bCs/>
        </w:rPr>
        <w:t>ALTERNATİF YABANCI DİL (RUSÇA II)</w:t>
      </w:r>
    </w:p>
    <w:p w:rsidR="00B23C04" w:rsidRPr="00B23C04" w:rsidRDefault="00B23C04" w:rsidP="00B23C04"/>
    <w:p w:rsidR="00B23C04" w:rsidRPr="00B23C04" w:rsidRDefault="00B23C04" w:rsidP="00B23C04">
      <w:r w:rsidRPr="00B23C04">
        <w:t>Bu ders, öğrencilere Rusça gramer kuralları ve cümle yapılarıyla ilgili temel bilgilerin verilmesinden sonraki dönem daha teknik ve mesleki konular aktarılır.</w:t>
      </w:r>
    </w:p>
    <w:p w:rsidR="00B23C04" w:rsidRPr="00B23C04" w:rsidRDefault="00B23C04" w:rsidP="00B23C04"/>
    <w:p w:rsidR="00B23C04" w:rsidRPr="00B23C04" w:rsidRDefault="00B23C04" w:rsidP="00B23C04">
      <w:r w:rsidRPr="00B23C04">
        <w:rPr>
          <w:b/>
          <w:bCs/>
        </w:rPr>
        <w:t>SOSYAL PSİKOLOJİ</w:t>
      </w:r>
    </w:p>
    <w:p w:rsidR="00B23C04" w:rsidRPr="00B23C04" w:rsidRDefault="00B23C04" w:rsidP="00B23C04"/>
    <w:p w:rsidR="00B23C04" w:rsidRPr="00B23C04" w:rsidRDefault="00B23C04" w:rsidP="00B23C04">
      <w:r w:rsidRPr="00B23C04">
        <w:t>Bu dersin amacı sosyal psikolojiye ilişkin temel kavram ve kuramsal yaklaşımları, ilgili literatür temelinde öğrenciye aktarmaktır. Sosyal Psikolojinin tanıtımı, içeriği, diğer dallarla benzerlik ve farklılıkları, kısa tarihsel gelişimi, sosyal psikolojik araştırma yöntemleri, tutumlar, tutum değişimi, sosyal etki, saldırganlık, kişiler arası çekicilik gibi ana konuların incelenmesi hedeflenmektedir. Teorik bilgi birikiminin yanı sıra öğrencilerin günlük yaşamı ve kendilerini daha iyi anlamaya başlamaları da amaçlanmaktadır</w:t>
      </w:r>
    </w:p>
    <w:p w:rsidR="00EB6A0A" w:rsidRDefault="00EB6A0A">
      <w:bookmarkStart w:id="0" w:name="_GoBack"/>
      <w:bookmarkEnd w:id="0"/>
    </w:p>
    <w:sectPr w:rsidR="00EB6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9D"/>
    <w:rsid w:val="00630C9D"/>
    <w:rsid w:val="00B23C04"/>
    <w:rsid w:val="00EB6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69842-348A-4848-B0D6-76332EE1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2019-10-15T07:49:00Z</dcterms:created>
  <dcterms:modified xsi:type="dcterms:W3CDTF">2019-10-15T07:49:00Z</dcterms:modified>
</cp:coreProperties>
</file>