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5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900"/>
      </w:tblGrid>
      <w:tr w:rsidR="00955C38" w:rsidRPr="00955C38" w:rsidTr="00955C38">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955C38" w:rsidRPr="00955C38" w:rsidRDefault="00955C38" w:rsidP="00955C38">
            <w:r w:rsidRPr="00955C38">
              <w:rPr>
                <w:b/>
                <w:bCs/>
              </w:rPr>
              <w:t>MUĞLA SITKI KOÇMAN ÜNİVERSİTESİ</w:t>
            </w:r>
          </w:p>
        </w:tc>
      </w:tr>
      <w:tr w:rsidR="00955C38" w:rsidRPr="00955C38" w:rsidTr="00955C38">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955C38" w:rsidRPr="00955C38" w:rsidRDefault="00955C38" w:rsidP="00955C38">
            <w:r w:rsidRPr="00955C38">
              <w:rPr>
                <w:b/>
                <w:bCs/>
              </w:rPr>
              <w:t>MARMARİS TURİZM MESLEK YÜKSEKOKULU</w:t>
            </w:r>
          </w:p>
        </w:tc>
      </w:tr>
      <w:tr w:rsidR="00955C38" w:rsidRPr="00955C38" w:rsidTr="00955C38">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955C38" w:rsidRPr="00955C38" w:rsidRDefault="00955C38" w:rsidP="00955C38">
            <w:r w:rsidRPr="00955C38">
              <w:rPr>
                <w:b/>
                <w:bCs/>
              </w:rPr>
              <w:t>TURİST REHBERLİĞİ PROGRAMI</w:t>
            </w:r>
          </w:p>
        </w:tc>
      </w:tr>
    </w:tbl>
    <w:p w:rsidR="00955C38" w:rsidRPr="00955C38" w:rsidRDefault="00955C38" w:rsidP="00955C38">
      <w:r w:rsidRPr="00955C38">
        <w:rPr>
          <w:b/>
          <w:bCs/>
        </w:rPr>
        <w:t>                                                                                DERS İÇERİKLERİ</w:t>
      </w:r>
    </w:p>
    <w:p w:rsidR="00955C38" w:rsidRPr="00955C38" w:rsidRDefault="00955C38" w:rsidP="00955C38">
      <w:r w:rsidRPr="00955C38">
        <w:br/>
      </w:r>
    </w:p>
    <w:p w:rsidR="00955C38" w:rsidRPr="00955C38" w:rsidRDefault="00955C38" w:rsidP="00955C38">
      <w:r w:rsidRPr="00955C38">
        <w:t>                                                                                </w:t>
      </w:r>
      <w:r w:rsidRPr="00955C38">
        <w:rPr>
          <w:b/>
          <w:bCs/>
        </w:rPr>
        <w:t>I.SINIF I.YARIYIL</w:t>
      </w:r>
    </w:p>
    <w:p w:rsidR="00955C38" w:rsidRPr="00955C38" w:rsidRDefault="00955C38" w:rsidP="00955C38"/>
    <w:p w:rsidR="00955C38" w:rsidRPr="00955C38" w:rsidRDefault="00955C38" w:rsidP="00955C38">
      <w:r w:rsidRPr="00955C38">
        <w:rPr>
          <w:b/>
          <w:bCs/>
        </w:rPr>
        <w:t>TÜRK DİLİ I</w:t>
      </w:r>
    </w:p>
    <w:p w:rsidR="00955C38" w:rsidRPr="00955C38" w:rsidRDefault="00955C38" w:rsidP="00955C38"/>
    <w:p w:rsidR="00955C38" w:rsidRPr="00955C38" w:rsidRDefault="00955C38" w:rsidP="00955C38">
      <w:r w:rsidRPr="00955C38">
        <w:t>Dilin Tanımı, özellikleri,dil-ulus,dil-düşünce ve dil-kültür ilişkisi.Yeryüzündeki diller, Türk dilinin bu diller arasındaki yeri ve tarihsel gelişimi,Atatürk'ün dil devrimi, dil anlayışı, dil çalışmaları.,Türk dilinin ses özellikleri, ses olayları Yazım kuralları ve uygulaması, Noktalama  işaretleri ve uygulaması, Sözcük bilgisi, kök-ek ve gövde, yapım ekleri, çekim ekleri, sözcük türetme yolları.</w:t>
      </w:r>
    </w:p>
    <w:p w:rsidR="00955C38" w:rsidRPr="00955C38" w:rsidRDefault="00955C38" w:rsidP="00955C38"/>
    <w:p w:rsidR="00955C38" w:rsidRPr="00955C38" w:rsidRDefault="00955C38" w:rsidP="00955C38"/>
    <w:p w:rsidR="00955C38" w:rsidRPr="00955C38" w:rsidRDefault="00955C38" w:rsidP="00955C38">
      <w:r w:rsidRPr="00955C38">
        <w:rPr>
          <w:b/>
          <w:bCs/>
        </w:rPr>
        <w:t> İNGİLİZCE-I / ALMANCA –I / FRANSIZCA –I</w:t>
      </w:r>
    </w:p>
    <w:p w:rsidR="00955C38" w:rsidRPr="00955C38" w:rsidRDefault="00955C38" w:rsidP="00955C38">
      <w:r w:rsidRPr="00955C38">
        <w:t>           </w:t>
      </w:r>
    </w:p>
    <w:p w:rsidR="00955C38" w:rsidRPr="00955C38" w:rsidRDefault="00955C38" w:rsidP="00955C38">
      <w:r w:rsidRPr="00955C38">
        <w:t>Proficiency Exam, Subject Pronouns- The Verb “to be” – Indefinite Article A/An,Have got- Can, Plurals- this/ these- that/ those- some/ any- a/ an- Prep. of place, Subject/ Object Personal Pronouns- Possessives/, The Possessive Case who/ whose-The imperative-Present Simple, Adverbs of Frequency, Prepositions of Time; at, on, in, Questions- Irregular Plurals,VISA, Present Continuous, Present Simple,Plurals – Countable / Uncountable Nouns-How much / How many – A few / A little – Some / any, Revision for the Final Examination.</w:t>
      </w:r>
    </w:p>
    <w:p w:rsidR="00955C38" w:rsidRPr="00955C38" w:rsidRDefault="00955C38" w:rsidP="00955C38"/>
    <w:p w:rsidR="00955C38" w:rsidRPr="00955C38" w:rsidRDefault="00955C38" w:rsidP="00955C38">
      <w:r w:rsidRPr="00955C38">
        <w:rPr>
          <w:b/>
          <w:bCs/>
        </w:rPr>
        <w:t>BİLGİ VE İLETİŞİM TEKNOLOJİLERİ I</w:t>
      </w:r>
    </w:p>
    <w:p w:rsidR="00955C38" w:rsidRPr="00955C38" w:rsidRDefault="00955C38" w:rsidP="00955C38"/>
    <w:p w:rsidR="00955C38" w:rsidRPr="00955C38" w:rsidRDefault="00955C38" w:rsidP="00955C38">
      <w:r w:rsidRPr="00955C38">
        <w:t>Bilgisayarın tanıtımı, bellek ve bellek çeşitleri, virüs ve anti virüs programları, bilgisayarın donanımı ve yazılımı ile ilgili temel kavramlar.</w:t>
      </w:r>
    </w:p>
    <w:p w:rsidR="00955C38" w:rsidRPr="00955C38" w:rsidRDefault="00955C38" w:rsidP="00955C38"/>
    <w:p w:rsidR="00955C38" w:rsidRPr="00955C38" w:rsidRDefault="00955C38" w:rsidP="00955C38">
      <w:r w:rsidRPr="00955C38">
        <w:rPr>
          <w:b/>
          <w:bCs/>
        </w:rPr>
        <w:t>ENGLİSH SPEAKİNG SKİLLS I (İNGİLİZCE KONUŞMA BECERİLERİ I)</w:t>
      </w:r>
    </w:p>
    <w:p w:rsidR="00955C38" w:rsidRPr="00955C38" w:rsidRDefault="00955C38" w:rsidP="00955C38"/>
    <w:p w:rsidR="00955C38" w:rsidRPr="00955C38" w:rsidRDefault="00955C38" w:rsidP="00955C38">
      <w:r w:rsidRPr="00955C38">
        <w:t xml:space="preserve">Samimi, nötr ya da resmi konuşma biçemleri kullanımı; Ebilmek ve benzeri gibi yardımcı fiil kullanımları; Eğitim, çevre, kültürel ve sosyal konularda konuşabilmeyi sağlayacak sözcük vb. değişkelerden yararlanma; Karşılıklı konuşmalarda, tartışmalarda uzlaşma yöntemleri, aynı fikri ya da </w:t>
      </w:r>
      <w:r w:rsidRPr="00955C38">
        <w:lastRenderedPageBreak/>
        <w:t>farklı fikirleri savunma, tekrarlama, daha net, açıklayıcı olma, fikrini söyleme, mülakat biçemleri, söz alma ve verme.</w:t>
      </w:r>
    </w:p>
    <w:p w:rsidR="00955C38" w:rsidRPr="00955C38" w:rsidRDefault="00955C38" w:rsidP="00955C38"/>
    <w:p w:rsidR="00955C38" w:rsidRPr="00955C38" w:rsidRDefault="00955C38" w:rsidP="00955C38">
      <w:r w:rsidRPr="00955C38">
        <w:rPr>
          <w:b/>
          <w:bCs/>
        </w:rPr>
        <w:t>REHBERLİK DERSİNE GİRİŞ</w:t>
      </w:r>
    </w:p>
    <w:p w:rsidR="00955C38" w:rsidRPr="00955C38" w:rsidRDefault="00955C38" w:rsidP="00955C38"/>
    <w:p w:rsidR="00955C38" w:rsidRPr="00955C38" w:rsidRDefault="00955C38" w:rsidP="00955C38">
      <w:r w:rsidRPr="00955C38">
        <w:t>Rehberlik mesleği ve ahlakı –Rehberin özellikleri ve ilişkileri Rehber olmanın şartları –Protokol dönem</w:t>
      </w:r>
    </w:p>
    <w:p w:rsidR="00955C38" w:rsidRPr="00955C38" w:rsidRDefault="00955C38" w:rsidP="00955C38"/>
    <w:p w:rsidR="00955C38" w:rsidRPr="00955C38" w:rsidRDefault="00955C38" w:rsidP="00955C38">
      <w:r w:rsidRPr="00955C38">
        <w:rPr>
          <w:b/>
          <w:bCs/>
        </w:rPr>
        <w:t>GENEL TURİZM BİLGİSİ</w:t>
      </w:r>
    </w:p>
    <w:p w:rsidR="00955C38" w:rsidRPr="00955C38" w:rsidRDefault="00955C38" w:rsidP="00955C38"/>
    <w:p w:rsidR="00955C38" w:rsidRPr="00955C38" w:rsidRDefault="00955C38" w:rsidP="00955C38">
      <w:r w:rsidRPr="00955C38">
        <w:t>Turizm kavramı ve turizmin tarihi gelişimi. Turizmin fonksiyonları. kavrayabilme.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w:t>
      </w:r>
    </w:p>
    <w:p w:rsidR="00955C38" w:rsidRPr="00955C38" w:rsidRDefault="00955C38" w:rsidP="00955C38">
      <w:r w:rsidRPr="00955C38">
        <w:rPr>
          <w:b/>
          <w:bCs/>
        </w:rPr>
        <w:t>ARKEOLOJİ</w:t>
      </w:r>
    </w:p>
    <w:p w:rsidR="00955C38" w:rsidRPr="00955C38" w:rsidRDefault="00955C38" w:rsidP="00955C38"/>
    <w:p w:rsidR="00955C38" w:rsidRPr="00955C38" w:rsidRDefault="00955C38" w:rsidP="00955C38">
      <w:r w:rsidRPr="00955C38">
        <w:t>Anadolu da kurulan antik kentlerin tanımı, Yunan ve Roma dönemi kültür ve sanatının açıklanması.</w:t>
      </w:r>
    </w:p>
    <w:p w:rsidR="00955C38" w:rsidRPr="00955C38" w:rsidRDefault="00955C38" w:rsidP="00955C38"/>
    <w:p w:rsidR="00955C38" w:rsidRPr="00955C38" w:rsidRDefault="00955C38" w:rsidP="00955C38">
      <w:r w:rsidRPr="00955C38">
        <w:rPr>
          <w:b/>
          <w:bCs/>
        </w:rPr>
        <w:t>MİTOLOJİ</w:t>
      </w:r>
    </w:p>
    <w:p w:rsidR="00955C38" w:rsidRPr="00955C38" w:rsidRDefault="00955C38" w:rsidP="00955C38"/>
    <w:p w:rsidR="00955C38" w:rsidRPr="00955C38" w:rsidRDefault="00955C38" w:rsidP="00955C38">
      <w:r w:rsidRPr="00955C38">
        <w:t>Mezopotamya - Eski Anadolu, Yunan ve Roma mitolojisi</w:t>
      </w:r>
    </w:p>
    <w:p w:rsidR="00955C38" w:rsidRPr="00955C38" w:rsidRDefault="00955C38" w:rsidP="00955C38"/>
    <w:p w:rsidR="00955C38" w:rsidRPr="00955C38" w:rsidRDefault="00955C38" w:rsidP="00955C38">
      <w:r w:rsidRPr="00955C38">
        <w:rPr>
          <w:b/>
          <w:bCs/>
        </w:rPr>
        <w:t>TÜRKİYE TURİZM COĞRAFYASI</w:t>
      </w:r>
    </w:p>
    <w:p w:rsidR="00955C38" w:rsidRPr="00955C38" w:rsidRDefault="00955C38" w:rsidP="00955C38"/>
    <w:p w:rsidR="00955C38" w:rsidRPr="00955C38" w:rsidRDefault="00955C38" w:rsidP="00955C38">
      <w:r w:rsidRPr="00955C38">
        <w:t>Coğrafya ve Turizm İlişkisi; Turizm Coğrafyası ile İlgili Temel Kavramlar; Turizm Talebinin Coğrafi Dağılımı; Turizm Arzının Coğrafi Dağılımı; Uluslararası Turizm ve Uluslararası Turist Akışları; Türkiye'de Turizm ve Yerli Turist Akışı; Türkiye'deki Turizm Kaynaklarının Coğrafi Dağılımı (Marmara, Ege, Akdeniz, İç Anadolu, Doğu Anadolu, Güneydoğu Anadolu, Karadeniz</w:t>
      </w:r>
    </w:p>
    <w:p w:rsidR="00955C38" w:rsidRPr="00955C38" w:rsidRDefault="00955C38" w:rsidP="00955C38"/>
    <w:p w:rsidR="00955C38" w:rsidRPr="00955C38" w:rsidRDefault="00955C38" w:rsidP="00955C38">
      <w:r w:rsidRPr="00955C38">
        <w:rPr>
          <w:b/>
          <w:bCs/>
        </w:rPr>
        <w:t>TURİZM SEMİNERLERİ I</w:t>
      </w:r>
    </w:p>
    <w:p w:rsidR="00955C38" w:rsidRPr="00955C38" w:rsidRDefault="00955C38" w:rsidP="00955C38"/>
    <w:p w:rsidR="00955C38" w:rsidRPr="00955C38" w:rsidRDefault="00955C38" w:rsidP="00955C38">
      <w:r w:rsidRPr="00955C38">
        <w:t>Öğrencilerin kendi alanı ilgili olarak uygulamalı bir çalışma yapıp takdim edilecektir</w:t>
      </w:r>
    </w:p>
    <w:p w:rsidR="00955C38" w:rsidRPr="00955C38" w:rsidRDefault="00955C38" w:rsidP="00955C38"/>
    <w:p w:rsidR="00955C38" w:rsidRPr="00955C38" w:rsidRDefault="00955C38" w:rsidP="00955C38">
      <w:r w:rsidRPr="00955C38">
        <w:rPr>
          <w:b/>
          <w:bCs/>
        </w:rPr>
        <w:t>TURİZM'DE BEŞERİ İLİŞKİLER</w:t>
      </w:r>
    </w:p>
    <w:p w:rsidR="00955C38" w:rsidRPr="00955C38" w:rsidRDefault="00955C38" w:rsidP="00955C38"/>
    <w:p w:rsidR="00955C38" w:rsidRPr="00955C38" w:rsidRDefault="00955C38" w:rsidP="00955C38">
      <w:r w:rsidRPr="00955C38">
        <w:lastRenderedPageBreak/>
        <w:t>Yönetim Kavramı: Yönetim modelleri, Çağdaş yönetim yaklaşımları, Birey ve çevresi, Beşeri ilişkiler yaklaşımları, Bireysel davranış, Örgütsel davranış, Beşeri ilişkilerde dikkate alınması gereken konular, Beşeri ilişki türleri</w:t>
      </w:r>
      <w:r w:rsidRPr="00955C38">
        <w:rPr>
          <w:b/>
          <w:bCs/>
        </w:rPr>
        <w:t>.</w:t>
      </w:r>
    </w:p>
    <w:p w:rsidR="00955C38" w:rsidRPr="00955C38" w:rsidRDefault="00955C38" w:rsidP="00955C38"/>
    <w:p w:rsidR="00955C38" w:rsidRPr="00955C38" w:rsidRDefault="00955C38" w:rsidP="00955C38">
      <w:r w:rsidRPr="00955C38">
        <w:rPr>
          <w:b/>
          <w:bCs/>
        </w:rPr>
        <w:t>DAVRANIŞ BİLİMLERİ VE İLETİŞİM</w:t>
      </w:r>
    </w:p>
    <w:p w:rsidR="00955C38" w:rsidRPr="00955C38" w:rsidRDefault="00955C38" w:rsidP="00955C38"/>
    <w:p w:rsidR="00955C38" w:rsidRPr="00955C38" w:rsidRDefault="00955C38" w:rsidP="00955C38">
      <w:r w:rsidRPr="00955C38">
        <w:t>Davranış biliminin tanımı - Turizmde Davranış Bilimlerinin önemi ve gereği - Psikoloji - Sosyal Psikoloji - Toplum ve toplumun özellikleri - Konuklara karşı genel tavır - Konuklarla ilişkiler - Kişinin kendisine güvenliği ve saygı - Konukların beklentileri İletişim kavramı, Çeşitleri, Beden dili ve kullanımı, Kaynak-Mesaj-Kanal-Alıcı-Feedback Kavramları, Kaynağın iletişime etkisi</w:t>
      </w:r>
    </w:p>
    <w:p w:rsidR="00955C38" w:rsidRPr="00955C38" w:rsidRDefault="00955C38" w:rsidP="00955C38"/>
    <w:p w:rsidR="00955C38" w:rsidRPr="00955C38" w:rsidRDefault="00955C38" w:rsidP="00955C38">
      <w:r w:rsidRPr="00955C38">
        <w:rPr>
          <w:b/>
          <w:bCs/>
        </w:rPr>
        <w:t>ALTERNATİF YABANCI DİL (ALMANCA I)</w:t>
      </w:r>
    </w:p>
    <w:p w:rsidR="00955C38" w:rsidRPr="00955C38" w:rsidRDefault="00955C38" w:rsidP="00955C38"/>
    <w:p w:rsidR="00955C38" w:rsidRPr="00955C38" w:rsidRDefault="00955C38" w:rsidP="00955C38">
      <w:r w:rsidRPr="00955C38">
        <w:t>Öğrencilerin sonraki yıllarda görecekleri mesleki Almancayı takip edebilecekleri temel almanca bilgileriyle donatılması, dinlediğini anlama, kendini ifade edebilme, okuduğunu anlama, yazılı olarak kendini ifade edebilme becerilerinin orta düzeyde geliştirilmesi.</w:t>
      </w:r>
    </w:p>
    <w:p w:rsidR="00955C38" w:rsidRPr="00955C38" w:rsidRDefault="00955C38" w:rsidP="00955C38"/>
    <w:p w:rsidR="00955C38" w:rsidRPr="00955C38" w:rsidRDefault="00955C38" w:rsidP="00955C38"/>
    <w:p w:rsidR="00955C38" w:rsidRPr="00955C38" w:rsidRDefault="00955C38" w:rsidP="00955C38">
      <w:r w:rsidRPr="00955C38">
        <w:rPr>
          <w:b/>
          <w:bCs/>
        </w:rPr>
        <w:t>I.SINIF II. YARIYIL</w:t>
      </w:r>
    </w:p>
    <w:p w:rsidR="00955C38" w:rsidRPr="00955C38" w:rsidRDefault="00955C38" w:rsidP="00955C38"/>
    <w:p w:rsidR="00955C38" w:rsidRPr="00955C38" w:rsidRDefault="00955C38" w:rsidP="00955C38">
      <w:r w:rsidRPr="00955C38">
        <w:rPr>
          <w:b/>
          <w:bCs/>
        </w:rPr>
        <w:t>TÜRK DİLİ-II</w:t>
      </w:r>
    </w:p>
    <w:p w:rsidR="00955C38" w:rsidRPr="00955C38" w:rsidRDefault="00955C38" w:rsidP="00955C38">
      <w:r w:rsidRPr="00955C38">
        <w:t>                                                                                                                                           </w:t>
      </w:r>
    </w:p>
    <w:p w:rsidR="00955C38" w:rsidRPr="00955C38" w:rsidRDefault="00955C38" w:rsidP="00955C38">
      <w:r w:rsidRPr="00955C38">
        <w:t>Sözcük ve anlamı, anlamları yönünden sözcükler, sözcüklerin gerçek, yan ve mecaz anlamları, deyimler, ikilemeler, terimler, Dil yanlışları (sözcüğün yapısı ve anlamıyla ilgili yanlışlar),Türk dilinin cümle yapısı, cümle öğeleri, cümle çözümlemeleri. ,Dil yanlışları (özne, tümleç ve yüklem eksikliğinden kaynaklanan yanlışlar). ,Yazılı anlatım türleri: a) Olay yazıları (öykü, roman örnekleri) b) Düşünce yazıları (makale, deneme, fıkra örnekleri) c) Duygu yazıları (şiir örnekleri),Tebliğ, tutanak, rapor örnekleri, Dilekçe, iş mektubu ve özgeçmiş örnekleri, Tartışma ve çeşitleri (Gençlik sorunları, sevgi ve hoşgörünün önemi, ülkemizde eğitim öğretim, medyanın etkileri, insan hakları, çevre sorunları, çağdaşlaşma, laiklik, demokrasi, düşünce özgürlüğü vb. konularda tartışma yapılıp sözlü kompozisyon yanlışları düzeltilecek).</w:t>
      </w:r>
    </w:p>
    <w:p w:rsidR="00955C38" w:rsidRPr="00955C38" w:rsidRDefault="00955C38" w:rsidP="00955C38"/>
    <w:p w:rsidR="00955C38" w:rsidRPr="00955C38" w:rsidRDefault="00955C38" w:rsidP="00955C38">
      <w:r w:rsidRPr="00955C38">
        <w:rPr>
          <w:b/>
          <w:bCs/>
        </w:rPr>
        <w:t> İNGİLİZCE- II /  ALMANCA II – / FRANSIZCA – II</w:t>
      </w:r>
    </w:p>
    <w:p w:rsidR="00955C38" w:rsidRPr="00955C38" w:rsidRDefault="00955C38" w:rsidP="00955C38">
      <w:r w:rsidRPr="00955C38">
        <w:t>                                                                                                                      </w:t>
      </w:r>
    </w:p>
    <w:p w:rsidR="00955C38" w:rsidRPr="00955C38" w:rsidRDefault="00955C38" w:rsidP="00955C38">
      <w:r w:rsidRPr="00955C38">
        <w:t xml:space="preserve">Prepositions of Place, Was/Were – Had-Could, Past Simple – Linking Words, A / An / The –Will, Prepositions of Movement, Adjectives and Adverbs – Quite / Very / Too, Revision  for the Visa, VISA, Comparisons, Be Going to- Will- Present Continuous, It Will Be / There Will Be, Should / Shouldn’t, </w:t>
      </w:r>
      <w:r w:rsidRPr="00955C38">
        <w:lastRenderedPageBreak/>
        <w:t>Can / Can’t  / Could / Couldn’t, Present Perfect Tense, Revision  for the Final ExaminationBook: Enterprise Grammar 1 / Virginia  Evans / Jenny Dooley / Express Publishing</w:t>
      </w:r>
    </w:p>
    <w:p w:rsidR="00955C38" w:rsidRPr="00955C38" w:rsidRDefault="00955C38" w:rsidP="00955C38"/>
    <w:p w:rsidR="00955C38" w:rsidRPr="00955C38" w:rsidRDefault="00955C38" w:rsidP="00955C38">
      <w:r w:rsidRPr="00955C38">
        <w:rPr>
          <w:b/>
          <w:bCs/>
        </w:rPr>
        <w:t>BİLGİ ve İLETİŞİM TEKNOLOJİLERİ II</w:t>
      </w:r>
    </w:p>
    <w:p w:rsidR="00955C38" w:rsidRPr="00955C38" w:rsidRDefault="00955C38" w:rsidP="00955C38"/>
    <w:p w:rsidR="00955C38" w:rsidRPr="00955C38" w:rsidRDefault="00955C38" w:rsidP="00955C38">
      <w:r w:rsidRPr="00955C38">
        <w:t>PC’lerde iletişim sistemleri hakkında genel bilgiler (DOS 6.22 işletim sistemi, DOS 6.22 sisteminin iç ve dış komutları, Windows’ 95/98/2000 veya XP Vista işletim sistemi ve komutları) İnternet hakkında genel bilgiler.</w:t>
      </w:r>
    </w:p>
    <w:p w:rsidR="00955C38" w:rsidRPr="00955C38" w:rsidRDefault="00955C38" w:rsidP="00955C38"/>
    <w:p w:rsidR="00955C38" w:rsidRPr="00955C38" w:rsidRDefault="00955C38" w:rsidP="00955C38">
      <w:r w:rsidRPr="00955C38">
        <w:rPr>
          <w:b/>
          <w:bCs/>
        </w:rPr>
        <w:t>ENGLİSH  SPEAKİNG SKİLLS II  (İNGİLİZCE KONUŞMA BECERİLERİ II)</w:t>
      </w:r>
    </w:p>
    <w:p w:rsidR="00955C38" w:rsidRPr="00955C38" w:rsidRDefault="00955C38" w:rsidP="00955C38"/>
    <w:p w:rsidR="00955C38" w:rsidRPr="00955C38" w:rsidRDefault="00955C38" w:rsidP="00955C38">
      <w:r w:rsidRPr="00955C38">
        <w:t>Telaffuz ve ezgi çalışmaları yapmak ve uygulamak; Doğal hızında doğal ve spontane konuşmaları videodan teypten dinlemek; Sınıf ortamında öğretmen ve sınıf arkadaşlarının konuşmalarını takip etmek; Konuşmalara katılmak; Bağlamdan anlamları çıkarabilme becerisini edinmek</w:t>
      </w:r>
    </w:p>
    <w:p w:rsidR="00955C38" w:rsidRPr="00955C38" w:rsidRDefault="00955C38" w:rsidP="00955C38"/>
    <w:p w:rsidR="00955C38" w:rsidRPr="00955C38" w:rsidRDefault="00955C38" w:rsidP="00955C38">
      <w:r w:rsidRPr="00955C38">
        <w:rPr>
          <w:b/>
          <w:bCs/>
        </w:rPr>
        <w:t>TURİZM REHBERLİĞİ</w:t>
      </w:r>
    </w:p>
    <w:p w:rsidR="00955C38" w:rsidRPr="00955C38" w:rsidRDefault="00955C38" w:rsidP="00955C38"/>
    <w:p w:rsidR="00955C38" w:rsidRPr="00955C38" w:rsidRDefault="00955C38" w:rsidP="00955C38">
      <w:r w:rsidRPr="00955C38">
        <w:t>Mesleki sorunlar, çalışma koşulları, Mesleki örgütlenme, rehberlik etiği, mesleki bilgi ve becerilerin kazandırılması, çeşitli tur programları ve pratiğe hazırlayan bilgilerin verilmesi. Öğrencilere konuyla ilgili gerekli bilgi ve becerinin kazandırılması dersin amacıdır.</w:t>
      </w:r>
    </w:p>
    <w:p w:rsidR="00955C38" w:rsidRPr="00955C38" w:rsidRDefault="00955C38" w:rsidP="00955C38"/>
    <w:p w:rsidR="00955C38" w:rsidRPr="00955C38" w:rsidRDefault="00955C38" w:rsidP="00955C38">
      <w:r w:rsidRPr="00955C38">
        <w:rPr>
          <w:b/>
          <w:bCs/>
        </w:rPr>
        <w:t>ANADOLU UYGARLIKLARI I</w:t>
      </w:r>
    </w:p>
    <w:p w:rsidR="00955C38" w:rsidRPr="00955C38" w:rsidRDefault="00955C38" w:rsidP="00955C38"/>
    <w:p w:rsidR="00955C38" w:rsidRPr="00955C38" w:rsidRDefault="00955C38" w:rsidP="00955C38">
      <w:r w:rsidRPr="00955C38">
        <w:t>Anadolu da yaşanmış uy garlıklar - Hititler - Urartular - Firikler - Lidyalılar – Persler</w:t>
      </w:r>
    </w:p>
    <w:p w:rsidR="00955C38" w:rsidRPr="00955C38" w:rsidRDefault="00955C38" w:rsidP="00955C38"/>
    <w:p w:rsidR="00955C38" w:rsidRPr="00955C38" w:rsidRDefault="00955C38" w:rsidP="00955C38">
      <w:r w:rsidRPr="00955C38">
        <w:rPr>
          <w:b/>
          <w:bCs/>
        </w:rPr>
        <w:t>ANADOLU'DA İNANÇ TURİZMİ</w:t>
      </w:r>
    </w:p>
    <w:p w:rsidR="00955C38" w:rsidRPr="00955C38" w:rsidRDefault="00955C38" w:rsidP="00955C38"/>
    <w:p w:rsidR="00955C38" w:rsidRPr="00955C38" w:rsidRDefault="00955C38" w:rsidP="00955C38">
      <w:r w:rsidRPr="00955C38">
        <w:t>Ülkemizde bulunan alternatif turizm çeşitliği çerçevesinde bölge bölge İnanç merkezlerin tanıtılması</w:t>
      </w:r>
    </w:p>
    <w:p w:rsidR="00955C38" w:rsidRPr="00955C38" w:rsidRDefault="00955C38" w:rsidP="00955C38"/>
    <w:p w:rsidR="00955C38" w:rsidRPr="00955C38" w:rsidRDefault="00955C38" w:rsidP="00955C38"/>
    <w:p w:rsidR="00955C38" w:rsidRPr="00955C38" w:rsidRDefault="00955C38" w:rsidP="00955C38">
      <w:r w:rsidRPr="00955C38">
        <w:rPr>
          <w:b/>
          <w:bCs/>
        </w:rPr>
        <w:t>SANAT TARİHİ</w:t>
      </w:r>
    </w:p>
    <w:p w:rsidR="00955C38" w:rsidRPr="00955C38" w:rsidRDefault="00955C38" w:rsidP="00955C38"/>
    <w:p w:rsidR="00955C38" w:rsidRPr="00955C38" w:rsidRDefault="00955C38" w:rsidP="00955C38">
      <w:r w:rsidRPr="00955C38">
        <w:t>Medreseler, Türbeler, Kervansaraylar, Saraylar, Türk halı sanatı, Türk kilim ve düz dokuma yaygıları, Çini ve seramik sanatı</w:t>
      </w:r>
    </w:p>
    <w:p w:rsidR="00955C38" w:rsidRPr="00955C38" w:rsidRDefault="00955C38" w:rsidP="00955C38"/>
    <w:p w:rsidR="00955C38" w:rsidRPr="00955C38" w:rsidRDefault="00955C38" w:rsidP="00955C38">
      <w:r w:rsidRPr="00955C38">
        <w:rPr>
          <w:b/>
          <w:bCs/>
        </w:rPr>
        <w:t>MESLEK STAJI (15 İŞGÜNÜ)</w:t>
      </w:r>
    </w:p>
    <w:p w:rsidR="00955C38" w:rsidRPr="00955C38" w:rsidRDefault="00955C38" w:rsidP="00955C38"/>
    <w:p w:rsidR="00955C38" w:rsidRPr="00955C38" w:rsidRDefault="00955C38" w:rsidP="00955C38">
      <w:r w:rsidRPr="00955C38">
        <w:t>Öğrencinin ticaret, üretim ve hizmet gibi ilgili sektörlerde yapacağı pratik ve uygulamalı eğitimdir.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955C38" w:rsidRPr="00955C38" w:rsidRDefault="00955C38" w:rsidP="00955C38"/>
    <w:p w:rsidR="00955C38" w:rsidRPr="00955C38" w:rsidRDefault="00955C38" w:rsidP="00955C38">
      <w:r w:rsidRPr="00955C38">
        <w:rPr>
          <w:b/>
          <w:bCs/>
        </w:rPr>
        <w:t>TURİZM SEMİNERLERİ II</w:t>
      </w:r>
    </w:p>
    <w:p w:rsidR="00955C38" w:rsidRPr="00955C38" w:rsidRDefault="00955C38" w:rsidP="00955C38"/>
    <w:p w:rsidR="00955C38" w:rsidRPr="00955C38" w:rsidRDefault="00955C38" w:rsidP="00955C38">
      <w:r w:rsidRPr="00955C38">
        <w:t>Turizm sektörüyle ile ilgili olarak uygulamalı bir çalışma hazırlanarak sunum yapılacaktır.</w:t>
      </w:r>
    </w:p>
    <w:p w:rsidR="00955C38" w:rsidRPr="00955C38" w:rsidRDefault="00955C38" w:rsidP="00955C38"/>
    <w:p w:rsidR="00955C38" w:rsidRPr="00955C38" w:rsidRDefault="00955C38" w:rsidP="00955C38">
      <w:r w:rsidRPr="00955C38">
        <w:rPr>
          <w:b/>
          <w:bCs/>
        </w:rPr>
        <w:t>TURİZM İŞLETMECİLİĞİ</w:t>
      </w:r>
    </w:p>
    <w:p w:rsidR="00955C38" w:rsidRPr="00955C38" w:rsidRDefault="00955C38" w:rsidP="00955C38"/>
    <w:p w:rsidR="00955C38" w:rsidRPr="00955C38" w:rsidRDefault="00955C38" w:rsidP="00955C38">
      <w:r w:rsidRPr="00955C38">
        <w:t>Temel kavramlar, işletme felsefesi, Turizm endüstrisi, yatırımlar, kuruluş yeri ve seçimi, yönetim, personel yönetimi, tur işletmeciliği, yönetim fonksiyonları, rasyonellik ilkeleri</w:t>
      </w:r>
    </w:p>
    <w:p w:rsidR="00955C38" w:rsidRPr="00955C38" w:rsidRDefault="00955C38" w:rsidP="00955C38"/>
    <w:p w:rsidR="00955C38" w:rsidRPr="00955C38" w:rsidRDefault="00955C38" w:rsidP="00955C38">
      <w:r w:rsidRPr="00955C38">
        <w:rPr>
          <w:b/>
          <w:bCs/>
        </w:rPr>
        <w:t>İLK YARDIM VE İŞ GÜVENLİĞİ</w:t>
      </w:r>
    </w:p>
    <w:p w:rsidR="00955C38" w:rsidRPr="00955C38" w:rsidRDefault="00955C38" w:rsidP="00955C38"/>
    <w:p w:rsidR="00955C38" w:rsidRPr="00955C38" w:rsidRDefault="00955C38" w:rsidP="00955C38">
      <w:r w:rsidRPr="00955C38">
        <w:t>Ana ilkeler ve hedefler, Kanamalar, Kalp durması, Yanıklar, Zehirlenmeler, Kırık ve çıkıklar, Burkulma gibi durumlarda yapılacak ilk yardım hizmetleri Periyodik Sağlık Kontrolleri, Sağlık Raporları, Portör Muayenesi, Bulaşıcı Hastalıklar, Koruyucu Tedbirler, Ayak Rahatsızlıkları, Olağan Dışı Durumlar, Kriz Yönetimi, Yangın-Deprem-Sel, Olağan Dışı Durumlarda İletişim Kurulacak Birimler, Acil servis, Emniyet birimleri, Olağan Dışı Durumlarda İlk Önce Kurtarılması Gerekenler</w:t>
      </w:r>
    </w:p>
    <w:p w:rsidR="00955C38" w:rsidRPr="00955C38" w:rsidRDefault="00955C38" w:rsidP="00955C38"/>
    <w:p w:rsidR="00955C38" w:rsidRPr="00955C38" w:rsidRDefault="00955C38" w:rsidP="00955C38">
      <w:r w:rsidRPr="00955C38">
        <w:rPr>
          <w:b/>
          <w:bCs/>
        </w:rPr>
        <w:t>ALTERNATİF YABANCI DİL (ALMANCA I)</w:t>
      </w:r>
    </w:p>
    <w:p w:rsidR="00955C38" w:rsidRPr="00955C38" w:rsidRDefault="00955C38" w:rsidP="00955C38"/>
    <w:p w:rsidR="00955C38" w:rsidRPr="00955C38" w:rsidRDefault="00955C38" w:rsidP="00955C38">
      <w:r w:rsidRPr="00955C38">
        <w:t>Öğrencilerin sonraki yıllarda görecekleri mesleki Almancayı takip edebilecekleri temel almanca bilgileriyle donatılması, dinlediğini anlama, kendini ifade edebilme, okuduğunu anlama, yazılı olarak kendini ifade edebilme becerilerinin orta düzeyde geliştirilmesi.</w:t>
      </w:r>
    </w:p>
    <w:p w:rsidR="00955C38" w:rsidRPr="00955C38" w:rsidRDefault="00955C38" w:rsidP="00955C38"/>
    <w:p w:rsidR="00955C38" w:rsidRPr="00955C38" w:rsidRDefault="00955C38" w:rsidP="00955C38">
      <w:r w:rsidRPr="00955C38">
        <w:rPr>
          <w:b/>
          <w:bCs/>
        </w:rPr>
        <w:t>      II. SINIF I.YARIYIL</w:t>
      </w:r>
    </w:p>
    <w:p w:rsidR="00955C38" w:rsidRPr="00955C38" w:rsidRDefault="00955C38" w:rsidP="00955C38"/>
    <w:p w:rsidR="00955C38" w:rsidRPr="00955C38" w:rsidRDefault="00955C38" w:rsidP="00955C38">
      <w:r w:rsidRPr="00955C38">
        <w:rPr>
          <w:b/>
          <w:bCs/>
        </w:rPr>
        <w:t>ATATÜRK İLKELERİ VE İNKILÂP TARİHİ-II                    </w:t>
      </w:r>
    </w:p>
    <w:p w:rsidR="00955C38" w:rsidRPr="00955C38" w:rsidRDefault="00955C38" w:rsidP="00955C38"/>
    <w:p w:rsidR="00955C38" w:rsidRPr="00955C38" w:rsidRDefault="00955C38" w:rsidP="00955C38">
      <w:r w:rsidRPr="00955C38">
        <w:t>Siyasi alanda yapılan devrimler ,Siyasi partiler ve çok partili siyasi hayata geçiş denemeleri ,Hukuk alanında yapılan devrimler,Toplumsal yaşayışın düzenlenmesi ,Ekonomik alanda yapılan yenilikler ,1923-1938 Döneminde  Türk dış politikası ,Atatürk sonrası Türk dış politikası ,Türk Devriminin İlkeleri- Cumhuriyetçilik,Halkçılık,Laiklik,Devrimcilik ,Devletçilik-Bütünleyici ilkeler.</w:t>
      </w:r>
    </w:p>
    <w:p w:rsidR="00955C38" w:rsidRPr="00955C38" w:rsidRDefault="00955C38" w:rsidP="00955C38"/>
    <w:p w:rsidR="00955C38" w:rsidRPr="00955C38" w:rsidRDefault="00955C38" w:rsidP="00955C38">
      <w:r w:rsidRPr="00955C38">
        <w:rPr>
          <w:b/>
          <w:bCs/>
        </w:rPr>
        <w:t> MESLEKİ YABANCI DİL I</w:t>
      </w:r>
    </w:p>
    <w:p w:rsidR="00955C38" w:rsidRPr="00955C38" w:rsidRDefault="00955C38" w:rsidP="00955C38"/>
    <w:p w:rsidR="00955C38" w:rsidRPr="00955C38" w:rsidRDefault="00955C38" w:rsidP="00955C38">
      <w:r w:rsidRPr="00955C38">
        <w:t>Mesleki ve teknik anlamda projelerini betimleyebileceklerdir</w:t>
      </w:r>
    </w:p>
    <w:p w:rsidR="00955C38" w:rsidRPr="00955C38" w:rsidRDefault="00955C38" w:rsidP="00955C38"/>
    <w:p w:rsidR="00955C38" w:rsidRPr="00955C38" w:rsidRDefault="00955C38" w:rsidP="00955C38">
      <w:r w:rsidRPr="00955C38">
        <w:rPr>
          <w:b/>
          <w:bCs/>
        </w:rPr>
        <w:t>ENGLİSH SPEAKİNG SKİLLS III  (İNGİLİZCE KONUŞMA BECERİLERİ III)</w:t>
      </w:r>
    </w:p>
    <w:p w:rsidR="00955C38" w:rsidRPr="00955C38" w:rsidRDefault="00955C38" w:rsidP="00955C38">
      <w:r w:rsidRPr="00955C38">
        <w:t>Konuşma becerilerinin geliştirilmesi ve değerlendirilmesi</w:t>
      </w:r>
    </w:p>
    <w:p w:rsidR="00955C38" w:rsidRPr="00955C38" w:rsidRDefault="00955C38" w:rsidP="00955C38"/>
    <w:p w:rsidR="00955C38" w:rsidRPr="00955C38" w:rsidRDefault="00955C38" w:rsidP="00955C38">
      <w:r w:rsidRPr="00955C38">
        <w:rPr>
          <w:b/>
          <w:bCs/>
        </w:rPr>
        <w:t>ANADOLU TÜRK TARİHİ</w:t>
      </w:r>
    </w:p>
    <w:p w:rsidR="00955C38" w:rsidRPr="00955C38" w:rsidRDefault="00955C38" w:rsidP="00955C38"/>
    <w:p w:rsidR="00955C38" w:rsidRPr="00955C38" w:rsidRDefault="00955C38" w:rsidP="00955C38">
      <w:r w:rsidRPr="00955C38">
        <w:t>1071 Malazgirt Zaferi ile 1453 istanbul'un Fethine kadar geçen süredeki gelişmeler aktarılacaktır</w:t>
      </w:r>
    </w:p>
    <w:p w:rsidR="00955C38" w:rsidRPr="00955C38" w:rsidRDefault="00955C38" w:rsidP="00955C38"/>
    <w:p w:rsidR="00955C38" w:rsidRPr="00955C38" w:rsidRDefault="00955C38" w:rsidP="00955C38">
      <w:r w:rsidRPr="00955C38">
        <w:rPr>
          <w:b/>
          <w:bCs/>
        </w:rPr>
        <w:t>ANADOLU TÜRK İSLAM SANATI</w:t>
      </w:r>
    </w:p>
    <w:p w:rsidR="00955C38" w:rsidRPr="00955C38" w:rsidRDefault="00955C38" w:rsidP="00955C38"/>
    <w:p w:rsidR="00955C38" w:rsidRPr="00955C38" w:rsidRDefault="00955C38" w:rsidP="00955C38">
      <w:r w:rsidRPr="00955C38">
        <w:t>Medreseler, Türbeler, Kervansaraylar, Saraylar, Türk halı sanatı, Türk kilim ve düz dokuma yaygıları, Çini ve seramik sanatı.</w:t>
      </w:r>
    </w:p>
    <w:p w:rsidR="00955C38" w:rsidRPr="00955C38" w:rsidRDefault="00955C38" w:rsidP="00955C38"/>
    <w:p w:rsidR="00955C38" w:rsidRPr="00955C38" w:rsidRDefault="00955C38" w:rsidP="00955C38">
      <w:r w:rsidRPr="00955C38">
        <w:rPr>
          <w:b/>
          <w:bCs/>
        </w:rPr>
        <w:t>DİNLER TARİHİ</w:t>
      </w:r>
    </w:p>
    <w:p w:rsidR="00955C38" w:rsidRPr="00955C38" w:rsidRDefault="00955C38" w:rsidP="00955C38"/>
    <w:p w:rsidR="00955C38" w:rsidRPr="00955C38" w:rsidRDefault="00955C38" w:rsidP="00955C38">
      <w:r w:rsidRPr="00955C38">
        <w:t>Din nedir? - Dinlerin sınıflandırılması - En ilkel dinlerden Mısır dini ile Hindistan dinleri - Klasik antik çağlardaki Yunan ve Roma dinleri - Tek tanrılı dinlerden Musevilik, Hıristiyanlık, Müslümanlık.</w:t>
      </w:r>
    </w:p>
    <w:p w:rsidR="00955C38" w:rsidRPr="00955C38" w:rsidRDefault="00955C38" w:rsidP="00955C38"/>
    <w:p w:rsidR="00955C38" w:rsidRPr="00955C38" w:rsidRDefault="00955C38" w:rsidP="00955C38">
      <w:r w:rsidRPr="00955C38">
        <w:rPr>
          <w:b/>
          <w:bCs/>
        </w:rPr>
        <w:t>ANADOLU UYGARLIKLARI II</w:t>
      </w:r>
    </w:p>
    <w:p w:rsidR="00955C38" w:rsidRPr="00955C38" w:rsidRDefault="00955C38" w:rsidP="00955C38"/>
    <w:p w:rsidR="00955C38" w:rsidRPr="00955C38" w:rsidRDefault="00955C38" w:rsidP="00955C38">
      <w:r w:rsidRPr="00955C38">
        <w:t>Helenistik dönem - Roma dönemi - Bizans Dönemi</w:t>
      </w:r>
    </w:p>
    <w:p w:rsidR="00955C38" w:rsidRPr="00955C38" w:rsidRDefault="00955C38" w:rsidP="00955C38"/>
    <w:p w:rsidR="00955C38" w:rsidRPr="00955C38" w:rsidRDefault="00955C38" w:rsidP="00955C38">
      <w:r w:rsidRPr="00955C38">
        <w:rPr>
          <w:b/>
          <w:bCs/>
        </w:rPr>
        <w:t>TURİZM MEVZUATI</w:t>
      </w:r>
    </w:p>
    <w:p w:rsidR="00955C38" w:rsidRPr="00955C38" w:rsidRDefault="00955C38" w:rsidP="00955C38"/>
    <w:p w:rsidR="00955C38" w:rsidRPr="00955C38" w:rsidRDefault="00955C38" w:rsidP="00955C38">
      <w:r w:rsidRPr="00955C38">
        <w:lastRenderedPageBreak/>
        <w:t>Turizm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p>
    <w:p w:rsidR="00955C38" w:rsidRPr="00955C38" w:rsidRDefault="00955C38" w:rsidP="00955C38"/>
    <w:p w:rsidR="00955C38" w:rsidRPr="00955C38" w:rsidRDefault="00955C38" w:rsidP="00955C38">
      <w:r w:rsidRPr="00955C38">
        <w:rPr>
          <w:b/>
          <w:bCs/>
        </w:rPr>
        <w:t>TURİZM SEMİNERİ III</w:t>
      </w:r>
    </w:p>
    <w:p w:rsidR="00955C38" w:rsidRPr="00955C38" w:rsidRDefault="00955C38" w:rsidP="00955C38"/>
    <w:p w:rsidR="00955C38" w:rsidRPr="00955C38" w:rsidRDefault="00955C38" w:rsidP="00955C38">
      <w:r w:rsidRPr="00955C38">
        <w:t>Turizm sektörüyle ile ilgili olarak uygulamalı bir çalışma hazırlanarak sunum yapılacaktır</w:t>
      </w:r>
    </w:p>
    <w:p w:rsidR="00955C38" w:rsidRPr="00955C38" w:rsidRDefault="00955C38" w:rsidP="00955C38"/>
    <w:p w:rsidR="00955C38" w:rsidRPr="00955C38" w:rsidRDefault="00955C38" w:rsidP="00955C38"/>
    <w:p w:rsidR="00955C38" w:rsidRPr="00955C38" w:rsidRDefault="00955C38" w:rsidP="00955C38">
      <w:r w:rsidRPr="00955C38">
        <w:rPr>
          <w:b/>
          <w:bCs/>
        </w:rPr>
        <w:t>ANADOLU'DA İLK YERLEŞİM YERLERİ</w:t>
      </w:r>
    </w:p>
    <w:p w:rsidR="00955C38" w:rsidRPr="00955C38" w:rsidRDefault="00955C38" w:rsidP="00955C38"/>
    <w:p w:rsidR="00955C38" w:rsidRPr="00955C38" w:rsidRDefault="00955C38" w:rsidP="00955C38">
      <w:r w:rsidRPr="00955C38">
        <w:t>Anadolu ya ilk yerleşim alanları bir dönem boyunca ele alınacaktır.</w:t>
      </w:r>
    </w:p>
    <w:p w:rsidR="00955C38" w:rsidRPr="00955C38" w:rsidRDefault="00955C38" w:rsidP="00955C38"/>
    <w:p w:rsidR="00955C38" w:rsidRPr="00955C38" w:rsidRDefault="00955C38" w:rsidP="00955C38">
      <w:r w:rsidRPr="00955C38">
        <w:rPr>
          <w:b/>
          <w:bCs/>
        </w:rPr>
        <w:t>TURİZM EKONOMİSİ</w:t>
      </w:r>
    </w:p>
    <w:p w:rsidR="00955C38" w:rsidRPr="00955C38" w:rsidRDefault="00955C38" w:rsidP="00955C38"/>
    <w:p w:rsidR="00955C38" w:rsidRPr="00955C38" w:rsidRDefault="00955C38" w:rsidP="00955C38">
      <w:r w:rsidRPr="00955C38">
        <w:t>Ekonomi ve Turizm: Temel ekonomik kuramlar, Turizm ürünü, Uluslararası turizm; Turizm Arzı: Turizm arzı ve özellikleri; Turizm Talebi: Turizm talebi ve özellikleri; Turizm Pazarında Denge: Kısmi denge, Dengeyi etkileyen faktörler; Turizmin Gelişmesi ve Ulusal Ekonomiler: Ulusal ekonomi ve turizm, Turizmin ekonomik sonuçları; Turizmin Parasal Ekonomik Etkileri: Turizm ve döviz gelirleri, Dış ödemeler dengesine etkisi, Kamu gelir ve harcamalarına etkisi, Mal ve hizmet fiyatlarına etkisi; Turizmin Reel Ekonomik Etkileri; Turizmin Ekonomik Etkilerinin Ölçülmesi: Turizm gelirlerinin çarpan etkisi, Girdi-çıktı analizi</w:t>
      </w:r>
    </w:p>
    <w:p w:rsidR="00955C38" w:rsidRPr="00955C38" w:rsidRDefault="00955C38" w:rsidP="00955C38"/>
    <w:p w:rsidR="00955C38" w:rsidRPr="00955C38" w:rsidRDefault="00955C38" w:rsidP="00955C38">
      <w:r w:rsidRPr="00955C38">
        <w:rPr>
          <w:b/>
          <w:bCs/>
        </w:rPr>
        <w:t>TURİZM PAZARLAMASI</w:t>
      </w:r>
    </w:p>
    <w:p w:rsidR="00955C38" w:rsidRPr="00955C38" w:rsidRDefault="00955C38" w:rsidP="00955C38"/>
    <w:p w:rsidR="00955C38" w:rsidRPr="00955C38" w:rsidRDefault="00955C38" w:rsidP="00955C38">
      <w:r w:rsidRPr="00955C38">
        <w:t>Pazarlama-turizm pazarlama ile ilgili temel kavramlar, Turizm işletmelerinde Pazar bölünmesi, pazar ve pazarlama stratejileri, Turizm pazarlama karması elemanları ve pazarlama araştırmaları, Turizm işletmeleri açısından modern pazarlama teknikleri.</w:t>
      </w:r>
    </w:p>
    <w:p w:rsidR="00955C38" w:rsidRPr="00955C38" w:rsidRDefault="00955C38" w:rsidP="00955C38"/>
    <w:p w:rsidR="00955C38" w:rsidRPr="00955C38" w:rsidRDefault="00955C38" w:rsidP="00955C38">
      <w:r w:rsidRPr="00955C38">
        <w:rPr>
          <w:b/>
          <w:bCs/>
        </w:rPr>
        <w:t>ALTERNATİF YABANCI DİL (RUSÇA I)</w:t>
      </w:r>
    </w:p>
    <w:p w:rsidR="00955C38" w:rsidRPr="00955C38" w:rsidRDefault="00955C38" w:rsidP="00955C38"/>
    <w:p w:rsidR="00955C38" w:rsidRPr="00955C38" w:rsidRDefault="00955C38" w:rsidP="00955C38">
      <w:r w:rsidRPr="00955C38">
        <w:t>Öğrencilerin sonraki yıllarda görecekleri mesleki Rusçayı takip edebilecekleri temel almanca bilgileriyle donatılması, dinlediğini anlama, kendini ifade edebilme, okuduğunu anlama, yazılı olarak kendini ifade edebilme becerilerinin orta düzeyde geliştirilmesi</w:t>
      </w:r>
    </w:p>
    <w:p w:rsidR="00955C38" w:rsidRPr="00955C38" w:rsidRDefault="00955C38" w:rsidP="00955C38"/>
    <w:p w:rsidR="00955C38" w:rsidRPr="00955C38" w:rsidRDefault="00955C38" w:rsidP="00955C38"/>
    <w:p w:rsidR="00955C38" w:rsidRPr="00955C38" w:rsidRDefault="00955C38" w:rsidP="00955C38">
      <w:r w:rsidRPr="00955C38">
        <w:rPr>
          <w:b/>
          <w:bCs/>
        </w:rPr>
        <w:t>II. SINIF II. YARIYIL</w:t>
      </w:r>
    </w:p>
    <w:p w:rsidR="00955C38" w:rsidRPr="00955C38" w:rsidRDefault="00955C38" w:rsidP="00955C38"/>
    <w:p w:rsidR="00955C38" w:rsidRPr="00955C38" w:rsidRDefault="00955C38" w:rsidP="00955C38">
      <w:r w:rsidRPr="00955C38">
        <w:rPr>
          <w:b/>
          <w:bCs/>
        </w:rPr>
        <w:t>ATATÜRK İLKELERİ VE İNKILÂP TARİHİ-II</w:t>
      </w:r>
    </w:p>
    <w:p w:rsidR="00955C38" w:rsidRPr="00955C38" w:rsidRDefault="00955C38" w:rsidP="00955C38">
      <w:r w:rsidRPr="00955C38">
        <w:t>                                                                                                                     </w:t>
      </w:r>
    </w:p>
    <w:p w:rsidR="00955C38" w:rsidRPr="00955C38" w:rsidRDefault="00955C38" w:rsidP="00955C38">
      <w:r w:rsidRPr="00955C38">
        <w:t>Siyasi alanda yapılan devrimler , Siyasi partiler ve çok partili siyasi hayata geçiş denemeleri ,Hukuk alanında yapılan devrimler,Toplumsal yaşayışın düzenlenmesi ,Ekonomik alanda yapılan yenilikler ,1923-1938 Döneminde  Türk dış politikası ,Atatürk sonrası Türk dış politikası ,Türk Devriminin İlkeleri- Cumhuriyetçilik ,Halkçılık ,Laiklik ,Devrimcilik ,Devletçilik-Bütünleyici ilkeler.</w:t>
      </w:r>
    </w:p>
    <w:p w:rsidR="00955C38" w:rsidRPr="00955C38" w:rsidRDefault="00955C38" w:rsidP="00955C38"/>
    <w:p w:rsidR="00955C38" w:rsidRPr="00955C38" w:rsidRDefault="00955C38" w:rsidP="00955C38">
      <w:r w:rsidRPr="00955C38">
        <w:rPr>
          <w:b/>
          <w:bCs/>
        </w:rPr>
        <w:t>MESLEKİ YABANCI DİL II</w:t>
      </w:r>
    </w:p>
    <w:p w:rsidR="00955C38" w:rsidRPr="00955C38" w:rsidRDefault="00955C38" w:rsidP="00955C38"/>
    <w:p w:rsidR="00955C38" w:rsidRPr="00955C38" w:rsidRDefault="00955C38" w:rsidP="00955C38">
      <w:r w:rsidRPr="00955C38">
        <w:t>Mesleki ve teknik anlamda projelerini betimleyebileceklerdir</w:t>
      </w:r>
    </w:p>
    <w:p w:rsidR="00955C38" w:rsidRPr="00955C38" w:rsidRDefault="00955C38" w:rsidP="00955C38"/>
    <w:p w:rsidR="00955C38" w:rsidRPr="00955C38" w:rsidRDefault="00955C38" w:rsidP="00955C38">
      <w:r w:rsidRPr="00955C38">
        <w:rPr>
          <w:b/>
          <w:bCs/>
        </w:rPr>
        <w:t>ENGLİSH SPEAKİNG SKİLLS IV (İNGİLİZCE KONUŞMA BECERİLERİ IV)</w:t>
      </w:r>
    </w:p>
    <w:p w:rsidR="00955C38" w:rsidRPr="00955C38" w:rsidRDefault="00955C38" w:rsidP="00955C38"/>
    <w:p w:rsidR="00955C38" w:rsidRPr="00955C38" w:rsidRDefault="00955C38" w:rsidP="00955C38">
      <w:r w:rsidRPr="00955C38">
        <w:t>Konuşma becerilerinin geliştirilmesi ve değerlendirilmesi</w:t>
      </w:r>
    </w:p>
    <w:p w:rsidR="00955C38" w:rsidRPr="00955C38" w:rsidRDefault="00955C38" w:rsidP="00955C38"/>
    <w:p w:rsidR="00955C38" w:rsidRPr="00955C38" w:rsidRDefault="00955C38" w:rsidP="00955C38">
      <w:r w:rsidRPr="00955C38">
        <w:rPr>
          <w:b/>
          <w:bCs/>
        </w:rPr>
        <w:t>SEYAHAT ACENTACILIĞI, TUR OPEROTÖRÜ REHBER İLİŞKİLERİ</w:t>
      </w:r>
    </w:p>
    <w:p w:rsidR="00955C38" w:rsidRPr="00955C38" w:rsidRDefault="00955C38" w:rsidP="00955C38"/>
    <w:p w:rsidR="00955C38" w:rsidRPr="00955C38" w:rsidRDefault="00955C38" w:rsidP="00955C38">
      <w:r w:rsidRPr="00955C38">
        <w:t>Tur Operatörlüğü ve Seyahat Acenteciliği dersi, turizm sektöründe önemli bir yeri olan tur operatörleri ve seyahat acentelerinin operasyonlarına ilişkin olan faaliyetlerinin ele alınmasına yönelik bir alan dersidir. Bu derste, ulaştırma işletmeleri rezervasyonları; havayolu rezervasyonu (BSP) denizyolu rezervasyonu, demiryolu rezervasyonu, seyahat acenteleri rezervasyonları, seyahat acentelerinin otel işletmeleri  ve tur operasyonlarına yönelik yurt içi rezervasyonu,  yurt dışı rezervasyonu, merkezi rezervasyon sistemleri ve uygulamaları konuları anlatılacaktır.</w:t>
      </w:r>
    </w:p>
    <w:p w:rsidR="00955C38" w:rsidRPr="00955C38" w:rsidRDefault="00955C38" w:rsidP="00955C38"/>
    <w:p w:rsidR="00955C38" w:rsidRPr="00955C38" w:rsidRDefault="00955C38" w:rsidP="00955C38">
      <w:r w:rsidRPr="00955C38">
        <w:rPr>
          <w:b/>
          <w:bCs/>
        </w:rPr>
        <w:t>TUR PLANLAMA VE SATIŞI</w:t>
      </w:r>
    </w:p>
    <w:p w:rsidR="00955C38" w:rsidRPr="00955C38" w:rsidRDefault="00955C38" w:rsidP="00955C38"/>
    <w:p w:rsidR="00955C38" w:rsidRPr="00955C38" w:rsidRDefault="00955C38" w:rsidP="00955C38">
      <w:r w:rsidRPr="00955C38">
        <w:t>Tur planlamaları yapılırken dikkat edilmesi gereken konular, tur planlamalarının maliyet hesapları, destinasyon belirlemeleri ve tur yönetim fonksiyonları dersin içeriğini oluşturmaktadır. Tur organize etme konaklama, ulaşım ve destek sektörler ayaklarını doğru ve yerinde kullanma ve kar etmeyi teorik ve pratik olarak uygulama.</w:t>
      </w:r>
    </w:p>
    <w:p w:rsidR="00955C38" w:rsidRPr="00955C38" w:rsidRDefault="00955C38" w:rsidP="00955C38"/>
    <w:p w:rsidR="00955C38" w:rsidRPr="00955C38" w:rsidRDefault="00955C38" w:rsidP="00955C38">
      <w:r w:rsidRPr="00955C38">
        <w:rPr>
          <w:b/>
          <w:bCs/>
        </w:rPr>
        <w:t>TÜRK KÜLTÜRÜ VE HALK BİLİMLERİ (FOLKLÖR)</w:t>
      </w:r>
    </w:p>
    <w:p w:rsidR="00955C38" w:rsidRPr="00955C38" w:rsidRDefault="00955C38" w:rsidP="00955C38"/>
    <w:p w:rsidR="00955C38" w:rsidRPr="00955C38" w:rsidRDefault="00955C38" w:rsidP="00955C38">
      <w:r w:rsidRPr="00955C38">
        <w:t>Medeniyetin doğuşu - Bozkır Kültürü - Türk adı - Türk soyu - Türklerin ana yurdu - Türklerin yayılması - Türk devletleri - Anadolu Selçukluları - Osmanlı devleti.</w:t>
      </w:r>
    </w:p>
    <w:p w:rsidR="00955C38" w:rsidRPr="00955C38" w:rsidRDefault="00955C38" w:rsidP="00955C38"/>
    <w:p w:rsidR="00955C38" w:rsidRPr="00955C38" w:rsidRDefault="00955C38" w:rsidP="00955C38">
      <w:r w:rsidRPr="00955C38">
        <w:rPr>
          <w:b/>
          <w:bCs/>
        </w:rPr>
        <w:t>BİZANS SANATI</w:t>
      </w:r>
    </w:p>
    <w:p w:rsidR="00955C38" w:rsidRPr="00955C38" w:rsidRDefault="00955C38" w:rsidP="00955C38"/>
    <w:p w:rsidR="00955C38" w:rsidRPr="00955C38" w:rsidRDefault="00955C38" w:rsidP="00955C38">
      <w:r w:rsidRPr="00955C38">
        <w:t>Bizans sanatının kaynakları, erken dönem Bizans mimarisinin  dînî, askerî ve sivil yapılarının özellikleri, ilk bazilikalar, merkezi planlı yapılar, yerel mimari üsluplar, Anadolu dışındaki mimari örnekleri incelenir. Orta ve Son dönem Bizans mimarisinde  dini, askeri ve sivil yapılar, çağın siyasi ve dini   gelişmeleri dikkate alınarak  incelenir. Post Bizans mimarisinin gelişimini hazırlayan etkenler ve örnekler tanıtılır.</w:t>
      </w:r>
    </w:p>
    <w:p w:rsidR="00955C38" w:rsidRPr="00955C38" w:rsidRDefault="00955C38" w:rsidP="00955C38"/>
    <w:p w:rsidR="00955C38" w:rsidRPr="00955C38" w:rsidRDefault="00955C38" w:rsidP="00955C38">
      <w:r w:rsidRPr="00955C38">
        <w:rPr>
          <w:b/>
          <w:bCs/>
        </w:rPr>
        <w:t>MESLEK STAJI (15 İŞGÜNÜ)</w:t>
      </w:r>
    </w:p>
    <w:p w:rsidR="00955C38" w:rsidRPr="00955C38" w:rsidRDefault="00955C38" w:rsidP="00955C38"/>
    <w:p w:rsidR="00955C38" w:rsidRPr="00955C38" w:rsidRDefault="00955C38" w:rsidP="00955C38">
      <w:r w:rsidRPr="00955C38">
        <w:t>Öğrencinin ticaret, üretim ve hizmet gibi ilgili sektörlerde yapacağı pratik ve uygulamalı eğitimdir.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955C38" w:rsidRPr="00955C38" w:rsidRDefault="00955C38" w:rsidP="00955C38"/>
    <w:p w:rsidR="00955C38" w:rsidRPr="00955C38" w:rsidRDefault="00955C38" w:rsidP="00955C38">
      <w:r w:rsidRPr="00955C38">
        <w:rPr>
          <w:b/>
          <w:bCs/>
        </w:rPr>
        <w:t>TURİZM SEMİNERİ IV</w:t>
      </w:r>
    </w:p>
    <w:p w:rsidR="00955C38" w:rsidRPr="00955C38" w:rsidRDefault="00955C38" w:rsidP="00955C38"/>
    <w:p w:rsidR="00955C38" w:rsidRPr="00955C38" w:rsidRDefault="00955C38" w:rsidP="00955C38">
      <w:r w:rsidRPr="00955C38">
        <w:t>Turizm sektörüyle ile ilgili olarak uygulamalı bir çalışma hazırlanarak sunum yapılacaktır</w:t>
      </w:r>
    </w:p>
    <w:p w:rsidR="00955C38" w:rsidRPr="00955C38" w:rsidRDefault="00955C38" w:rsidP="00955C38"/>
    <w:p w:rsidR="00955C38" w:rsidRPr="00955C38" w:rsidRDefault="00955C38" w:rsidP="00955C38">
      <w:r w:rsidRPr="00955C38">
        <w:rPr>
          <w:b/>
          <w:bCs/>
        </w:rPr>
        <w:t>TURİZM POLİTİKALARI VE DIŞ TANITIM</w:t>
      </w:r>
    </w:p>
    <w:p w:rsidR="00955C38" w:rsidRPr="00955C38" w:rsidRDefault="00955C38" w:rsidP="00955C38"/>
    <w:p w:rsidR="00955C38" w:rsidRPr="00955C38" w:rsidRDefault="00955C38" w:rsidP="00955C38">
      <w:r w:rsidRPr="00955C38">
        <w:t>Bir ülkedeki dış ve iç turizm ile ilgili temel kamu politikaları ve uygulamaları. Özellikle dış ve turizmin ülkedeki toplam turizm hareketleri içindeki yeri ve önemi, dış turizmi geliştirmek ve ülkede coğrafi olarak dağılımı uygun olarak sağlamak, turizm endüstrisinin teşviki, turistlere sağlanacak olanaklar, dış tanıtım konusundaki uygulamalar, geliştirilecek ürün politikalarının önemi vurgulanmaktadır. Turizm ile ilgili olarak Türkiye'de 5 yıllık plan dönemlerinde uygulanan turizm politikaları ve bunların sonuçlarının değerlendirilmesi, Türk turizminin dünya turizmine entegre olması ve dünya turizminden daha fazla pay alması yönünde geleceğe dönük olarak uygulanabilecek politikaların ve stratejilerin formülasyonu ders kapsamında yer almaktadır.</w:t>
      </w:r>
    </w:p>
    <w:p w:rsidR="00955C38" w:rsidRPr="00955C38" w:rsidRDefault="00955C38" w:rsidP="00955C38"/>
    <w:p w:rsidR="00955C38" w:rsidRPr="00955C38" w:rsidRDefault="00955C38" w:rsidP="00955C38">
      <w:r w:rsidRPr="00955C38">
        <w:rPr>
          <w:b/>
          <w:bCs/>
        </w:rPr>
        <w:t>HALKLA İLİŞKİLER</w:t>
      </w:r>
    </w:p>
    <w:p w:rsidR="00955C38" w:rsidRPr="00955C38" w:rsidRDefault="00955C38" w:rsidP="00955C38"/>
    <w:p w:rsidR="00955C38" w:rsidRPr="00955C38" w:rsidRDefault="00955C38" w:rsidP="00955C38">
      <w:r w:rsidRPr="00955C38">
        <w:lastRenderedPageBreak/>
        <w:t>Bu derste halkla ilişkilerin tanımı verilecek, bir işletme fonksiyonu olarak halkla ilişkilerin rolü, Dünyada ve Türkiye’deki halkla ilişkiler uygulamalarının tarihsel gelişimi anlatılacaktır. Kurum içi halkla ilişkiler ve kurum kimliği, halkla ilişkiler ile tanıtım, propaganda, reklam kavramlarının karşılaştırılması vb. konular da işlenecek konular arasındadır. Bu ders, öğrencilerin halkla ilişkiler sürecini, uygulamalarını anlamalarını sağlamayı ve halkla ilişkiler tarihi, teorileri ile temel ilkeleri hakkında bilgi edinmelerini amaçlar.</w:t>
      </w:r>
    </w:p>
    <w:p w:rsidR="00955C38" w:rsidRPr="00955C38" w:rsidRDefault="00955C38" w:rsidP="00955C38"/>
    <w:p w:rsidR="00955C38" w:rsidRPr="00955C38" w:rsidRDefault="00955C38" w:rsidP="00955C38">
      <w:r w:rsidRPr="00955C38">
        <w:rPr>
          <w:b/>
          <w:bCs/>
        </w:rPr>
        <w:t>ÖZEL İLGİ TURİZMİ</w:t>
      </w:r>
    </w:p>
    <w:p w:rsidR="00955C38" w:rsidRPr="00955C38" w:rsidRDefault="00955C38" w:rsidP="00955C38"/>
    <w:p w:rsidR="00955C38" w:rsidRPr="00955C38" w:rsidRDefault="00955C38" w:rsidP="00955C38">
      <w:r w:rsidRPr="00955C38">
        <w:t>Özel ilgi turizmi ile ilgili temel kavramlar ve özellikler; Özel ilgi grupları; Özel ilgi turlarına katılan grupların özellikleri, Özel ilgi gruplarının faaliyet alanları, Özel ilgi turizm türleri; Sportif, kültürel ve çevreci-doğa özel ilgi turizm türleri</w:t>
      </w:r>
    </w:p>
    <w:p w:rsidR="00955C38" w:rsidRPr="00955C38" w:rsidRDefault="00955C38" w:rsidP="00955C38"/>
    <w:p w:rsidR="00955C38" w:rsidRPr="00955C38" w:rsidRDefault="00955C38" w:rsidP="00955C38">
      <w:r w:rsidRPr="00955C38">
        <w:rPr>
          <w:b/>
          <w:bCs/>
        </w:rPr>
        <w:t>TURİZM SOSYOLOJİSİ VE TURİST PSİKOLOJİSİ</w:t>
      </w:r>
    </w:p>
    <w:p w:rsidR="00955C38" w:rsidRPr="00955C38" w:rsidRDefault="00955C38" w:rsidP="00955C38"/>
    <w:p w:rsidR="00955C38" w:rsidRPr="00955C38" w:rsidRDefault="00955C38" w:rsidP="00955C38">
      <w:r w:rsidRPr="00955C38">
        <w:t>Turizm deneyimi, seyahat öncesi algılamaları, güdülenmeleri, öğrenmeleri ve tutumları; destinasyonlara ziyaretleri, destinasyonlarda gerçekleşen turist-turist, turist-yerli ve turist-görevli arasında geçen etkileşimleri ve sonuçları ile turistlerin seyahat sonrası değerlendirmelerini içermektedir</w:t>
      </w:r>
    </w:p>
    <w:p w:rsidR="00955C38" w:rsidRPr="00955C38" w:rsidRDefault="00955C38" w:rsidP="00955C38"/>
    <w:p w:rsidR="00955C38" w:rsidRPr="00955C38" w:rsidRDefault="00955C38" w:rsidP="00955C38">
      <w:r w:rsidRPr="00955C38">
        <w:rPr>
          <w:b/>
          <w:bCs/>
        </w:rPr>
        <w:t>ALTERNATİF YABANCI DİL (RUSCA II)</w:t>
      </w:r>
    </w:p>
    <w:p w:rsidR="00955C38" w:rsidRPr="00955C38" w:rsidRDefault="00955C38" w:rsidP="00955C38"/>
    <w:p w:rsidR="00955C38" w:rsidRPr="00955C38" w:rsidRDefault="00955C38" w:rsidP="00955C38">
      <w:r w:rsidRPr="00955C38">
        <w:t>Mesleki Ruscayı takip edebilecekleri temel almanca bilgileriyle donatılması, dinlediğini anlama, kendini ifade edebilme, okuduğunu anlama, yazılı olarak kendini ifade edebilme becerilerinin orta düzeyde geliştirilmesi</w:t>
      </w:r>
    </w:p>
    <w:p w:rsidR="00955C38" w:rsidRPr="00955C38" w:rsidRDefault="00955C38" w:rsidP="00955C38"/>
    <w:p w:rsidR="00955C38" w:rsidRPr="00955C38" w:rsidRDefault="00955C38" w:rsidP="00955C38"/>
    <w:p w:rsidR="00B237B4" w:rsidRDefault="00B237B4">
      <w:bookmarkStart w:id="0" w:name="_GoBack"/>
      <w:bookmarkEnd w:id="0"/>
    </w:p>
    <w:sectPr w:rsidR="00B23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35"/>
    <w:rsid w:val="00706535"/>
    <w:rsid w:val="00955C38"/>
    <w:rsid w:val="00B23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91E8A-D585-46E3-952C-C4A73449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2525</Words>
  <Characters>14395</Characters>
  <Application>Microsoft Office Word</Application>
  <DocSecurity>0</DocSecurity>
  <Lines>119</Lines>
  <Paragraphs>33</Paragraphs>
  <ScaleCrop>false</ScaleCrop>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2019-10-15T07:49:00Z</dcterms:created>
  <dcterms:modified xsi:type="dcterms:W3CDTF">2019-10-15T07:49:00Z</dcterms:modified>
</cp:coreProperties>
</file>