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1C" w:rsidRDefault="002B5055" w:rsidP="002B5055">
      <w:pPr>
        <w:jc w:val="center"/>
      </w:pPr>
      <w:r>
        <w:t xml:space="preserve">MUĞLA SITKI KOÇMAN ÜNİVERSİTESİ </w:t>
      </w:r>
    </w:p>
    <w:p w:rsidR="002B5055" w:rsidRDefault="002B5055" w:rsidP="002B5055">
      <w:pPr>
        <w:jc w:val="center"/>
      </w:pPr>
      <w:r>
        <w:t>MARMARİS TURİZM MESLEK YÜKSEKOKULU MÜDÜRLÜĞÜNE</w:t>
      </w:r>
    </w:p>
    <w:p w:rsidR="00483214" w:rsidRDefault="00483214" w:rsidP="00483214">
      <w:pPr>
        <w:jc w:val="right"/>
      </w:pPr>
      <w:proofErr w:type="gramStart"/>
      <w:r>
        <w:t>…….……</w:t>
      </w:r>
      <w:proofErr w:type="gramEnd"/>
      <w:r>
        <w:t>/….……./…………</w:t>
      </w:r>
    </w:p>
    <w:p w:rsidR="002B5055" w:rsidRDefault="002B5055" w:rsidP="002B5055">
      <w:pPr>
        <w:jc w:val="center"/>
      </w:pPr>
    </w:p>
    <w:p w:rsidR="002B5055" w:rsidRDefault="002B5055" w:rsidP="002B5055">
      <w:pPr>
        <w:jc w:val="both"/>
      </w:pPr>
      <w:r>
        <w:tab/>
        <w:t xml:space="preserve">Yüksekokulunuzun </w:t>
      </w:r>
      <w:proofErr w:type="gramStart"/>
      <w:r>
        <w:t>…………………………………………………</w:t>
      </w:r>
      <w:proofErr w:type="gramEnd"/>
      <w:r>
        <w:t xml:space="preserve"> T.C. kimlik numaralı </w:t>
      </w:r>
      <w:proofErr w:type="gramStart"/>
      <w:r>
        <w:t>……………………………………………………</w:t>
      </w:r>
      <w:r w:rsidR="00595666">
        <w:t>…………………………………………………………</w:t>
      </w:r>
      <w:proofErr w:type="gramEnd"/>
      <w:r>
        <w:t xml:space="preserve"> Programı öğrencisiyim.</w:t>
      </w:r>
      <w:r w:rsidR="00595666">
        <w:t xml:space="preserve"> </w:t>
      </w:r>
      <w:r>
        <w:t xml:space="preserve">201…-201… Eğitim-Öğretim yılı Güz/Bahar yarıyılında ders kayıtları esnasında yatırmış olduğum harç ücretimi ders kayıtlarını </w:t>
      </w:r>
      <w:proofErr w:type="gramStart"/>
      <w:r>
        <w:t>………………………………………</w:t>
      </w:r>
      <w:proofErr w:type="gramEnd"/>
      <w:r>
        <w:t xml:space="preserve"> sebeplerden dolayı yapmamış </w:t>
      </w:r>
      <w:proofErr w:type="spellStart"/>
      <w:proofErr w:type="gramStart"/>
      <w:r>
        <w:t>bulunmaktayım.Ekte</w:t>
      </w:r>
      <w:proofErr w:type="spellEnd"/>
      <w:proofErr w:type="gramEnd"/>
      <w:r>
        <w:t xml:space="preserve"> belirttiğim bilgileri kabul eder herhangi bir yanlış bilgilendirmemin tarafım sorumluluğunda olup yatırmış olduğum harç ücretinin iadesini talep eder gereğinin yapılmasını arz ederim. </w:t>
      </w:r>
    </w:p>
    <w:p w:rsidR="00483214" w:rsidRDefault="00483214" w:rsidP="002B5055">
      <w:pPr>
        <w:jc w:val="both"/>
      </w:pPr>
    </w:p>
    <w:p w:rsidR="00483214" w:rsidRDefault="00B76E42" w:rsidP="002B5055">
      <w:pPr>
        <w:jc w:val="both"/>
      </w:pPr>
      <w:r>
        <w:t>Ek</w:t>
      </w:r>
      <w:r>
        <w:tab/>
        <w:t>: 1-Harç İade Tablosu</w:t>
      </w:r>
    </w:p>
    <w:p w:rsidR="00595666" w:rsidRDefault="00595666" w:rsidP="002B5055">
      <w:pPr>
        <w:jc w:val="both"/>
      </w:pPr>
      <w:r>
        <w:tab/>
        <w:t xml:space="preserve">  2-Harç Ücreti Dekontu</w:t>
      </w:r>
    </w:p>
    <w:p w:rsidR="00CA3017" w:rsidRDefault="00CA3017" w:rsidP="00CA3017">
      <w:pPr>
        <w:ind w:left="2124" w:firstLine="708"/>
        <w:jc w:val="center"/>
      </w:pPr>
    </w:p>
    <w:p w:rsidR="00CA3017" w:rsidRDefault="00CA3017" w:rsidP="00CA3017">
      <w:r>
        <w:t>Telefon Numarası</w:t>
      </w:r>
      <w:r>
        <w:tab/>
        <w:t>:</w:t>
      </w:r>
    </w:p>
    <w:p w:rsidR="00CA3017" w:rsidRDefault="00CA3017" w:rsidP="00CA3017">
      <w:r>
        <w:t>Adres</w:t>
      </w:r>
      <w:r>
        <w:tab/>
      </w:r>
      <w:r>
        <w:tab/>
      </w:r>
      <w:r>
        <w:tab/>
        <w:t>:</w:t>
      </w:r>
    </w:p>
    <w:p w:rsidR="00483214" w:rsidRDefault="00483214" w:rsidP="002B5055">
      <w:pPr>
        <w:jc w:val="both"/>
      </w:pPr>
    </w:p>
    <w:p w:rsidR="00CA3017" w:rsidRDefault="00CA3017" w:rsidP="00483214">
      <w:pPr>
        <w:ind w:left="2124" w:firstLine="708"/>
        <w:jc w:val="center"/>
      </w:pPr>
    </w:p>
    <w:p w:rsidR="00CA3017" w:rsidRDefault="00CA3017" w:rsidP="00483214">
      <w:pPr>
        <w:ind w:left="2124" w:firstLine="708"/>
        <w:jc w:val="center"/>
      </w:pPr>
    </w:p>
    <w:p w:rsidR="00483214" w:rsidRDefault="00483214" w:rsidP="00483214">
      <w:pPr>
        <w:ind w:left="2124" w:firstLine="708"/>
        <w:jc w:val="center"/>
      </w:pPr>
      <w:r>
        <w:t>İmza</w:t>
      </w:r>
      <w:r>
        <w:tab/>
      </w:r>
      <w:r>
        <w:tab/>
        <w:t>:</w:t>
      </w:r>
    </w:p>
    <w:p w:rsidR="00483214" w:rsidRDefault="00483214" w:rsidP="00483214">
      <w:pPr>
        <w:ind w:left="2124" w:firstLine="708"/>
        <w:jc w:val="center"/>
      </w:pPr>
      <w:r>
        <w:t>Adı Soyadı</w:t>
      </w:r>
      <w:r>
        <w:tab/>
        <w:t>:</w:t>
      </w:r>
    </w:p>
    <w:p w:rsidR="00483214" w:rsidRDefault="00483214" w:rsidP="00483214"/>
    <w:p w:rsidR="00F02B41" w:rsidRDefault="00F02B41" w:rsidP="00483214"/>
    <w:p w:rsidR="00F02B41" w:rsidRDefault="00F02B41" w:rsidP="00483214"/>
    <w:p w:rsidR="00F02B41" w:rsidRDefault="00F02B41" w:rsidP="00483214"/>
    <w:p w:rsidR="00F02B41" w:rsidRDefault="00F02B41" w:rsidP="00483214"/>
    <w:p w:rsidR="00F02B41" w:rsidRDefault="00F02B41" w:rsidP="00483214"/>
    <w:p w:rsidR="00F02B41" w:rsidRDefault="00F02B41" w:rsidP="00483214"/>
    <w:p w:rsidR="00F02B41" w:rsidRDefault="00F02B41" w:rsidP="00483214"/>
    <w:tbl>
      <w:tblPr>
        <w:tblpPr w:leftFromText="141" w:rightFromText="141" w:vertAnchor="page" w:horzAnchor="page" w:tblpX="768" w:tblpY="738"/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1"/>
        <w:gridCol w:w="6894"/>
      </w:tblGrid>
      <w:tr w:rsidR="00F02B41" w:rsidTr="00F02B41">
        <w:trPr>
          <w:trHeight w:val="700"/>
        </w:trPr>
        <w:tc>
          <w:tcPr>
            <w:tcW w:w="9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2B41" w:rsidRDefault="00F02B41">
            <w:pPr>
              <w:spacing w:after="0" w:line="240" w:lineRule="auto"/>
              <w:ind w:left="-85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</w:t>
            </w:r>
          </w:p>
          <w:p w:rsidR="00F02B41" w:rsidRDefault="00F0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T.C</w:t>
            </w:r>
          </w:p>
          <w:p w:rsidR="00F02B41" w:rsidRDefault="00F0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MUĞLA SITKI KOÇMAN ÜNİVERSİTESİ</w:t>
            </w:r>
          </w:p>
          <w:p w:rsidR="00F02B41" w:rsidRDefault="00F02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Öğrenci İşleri Daire Başkanlığına</w:t>
            </w:r>
          </w:p>
          <w:p w:rsidR="00F02B41" w:rsidRDefault="00F02B41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  <w:p w:rsidR="00F02B41" w:rsidRDefault="00F02B41">
            <w:pPr>
              <w:jc w:val="right"/>
              <w:rPr>
                <w:rFonts w:ascii="Calibri" w:eastAsia="Calibri" w:hAnsi="Calibri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……...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/…….../…….</w:t>
            </w:r>
          </w:p>
          <w:p w:rsidR="00F02B41" w:rsidRDefault="00F02B41">
            <w:pPr>
              <w:jc w:val="both"/>
              <w:rPr>
                <w:lang w:eastAsia="tr-TR"/>
              </w:rPr>
            </w:pPr>
            <w:bookmarkStart w:id="0" w:name="_GoBack"/>
            <w:bookmarkEnd w:id="0"/>
          </w:p>
          <w:p w:rsidR="00F02B41" w:rsidRDefault="00F02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Üniversiteniz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T.C.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numaralı Marmaris Turizm Meslek Yüksekokulu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Programı öğrencisiyim. Aşağıda belirttiğim bilgilerin doğru olduğunu ve sorumluluğun tarafıma ait olduğunu beyan eder, yatırmış olduğum katkı payı/öğrenim ücretinin aşağıda belirttiğim banka hesabıma aktarılması için gereğini arz ederim.</w:t>
            </w:r>
          </w:p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F02B41" w:rsidTr="00F02B41">
        <w:trPr>
          <w:trHeight w:val="49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B41" w:rsidRDefault="00F02B41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02B41" w:rsidTr="00F02B41">
        <w:trPr>
          <w:trHeight w:val="424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B41" w:rsidRDefault="00F02B41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02B41" w:rsidTr="00F02B41">
        <w:trPr>
          <w:trHeight w:val="527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 NUMARASI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B41" w:rsidRDefault="00F02B41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02B41" w:rsidTr="00F02B41">
        <w:trPr>
          <w:trHeight w:val="6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02B41" w:rsidTr="00F02B41">
        <w:trPr>
          <w:trHeight w:val="832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PROGRAMI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B41" w:rsidRDefault="00F02B41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02B41" w:rsidTr="00F02B41">
        <w:trPr>
          <w:trHeight w:val="832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TC KİMLİK NO</w:t>
            </w:r>
          </w:p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(Yabancı Uyruklu öğrenciler için YU Numarası ya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da   Vergi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Numarası 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B41" w:rsidRDefault="00F02B41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02B41" w:rsidTr="00F02B41">
        <w:trPr>
          <w:trHeight w:val="819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IBAN NO</w:t>
            </w:r>
          </w:p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(İadenin aktarılacağı öğrenciye ait hesabın IBAN numarası)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TR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……………………………….</w:t>
            </w:r>
            <w:proofErr w:type="gramEnd"/>
          </w:p>
        </w:tc>
      </w:tr>
      <w:tr w:rsidR="00F02B41" w:rsidTr="00F02B41">
        <w:trPr>
          <w:trHeight w:val="70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BANKA ADI</w:t>
            </w:r>
          </w:p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(İadenin aktarılacağı öğrenciye ait hesabın bulunduğu banka)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B41" w:rsidRDefault="00F02B41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02B41" w:rsidTr="00F02B41">
        <w:trPr>
          <w:trHeight w:val="656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ŞUBE ADI VE KODU</w:t>
            </w:r>
          </w:p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Şube Adı, Kodu ve Bağlı Olduğu İl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B41" w:rsidRDefault="00F02B41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02B41" w:rsidTr="00F02B41">
        <w:trPr>
          <w:trHeight w:val="53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İADE NEDENİ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B41" w:rsidRDefault="00F02B41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02B41" w:rsidTr="00F02B41">
        <w:trPr>
          <w:trHeight w:val="53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İADE MİKTARI (TL)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B41" w:rsidRDefault="00F02B41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02B41" w:rsidTr="00F02B41">
        <w:trPr>
          <w:trHeight w:val="693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TELEFON NUMARASI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02B41" w:rsidTr="00F02B41">
        <w:trPr>
          <w:trHeight w:val="69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F02B41" w:rsidRDefault="00F02B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F02B41" w:rsidRDefault="00F02B41" w:rsidP="00483214"/>
    <w:sectPr w:rsidR="00F02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72"/>
    <w:rsid w:val="002B5055"/>
    <w:rsid w:val="0034691C"/>
    <w:rsid w:val="003C6972"/>
    <w:rsid w:val="00483214"/>
    <w:rsid w:val="004C5AAC"/>
    <w:rsid w:val="00595666"/>
    <w:rsid w:val="00B76E42"/>
    <w:rsid w:val="00CA3017"/>
    <w:rsid w:val="00F0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2018-02-08T14:39:00Z</dcterms:created>
  <dcterms:modified xsi:type="dcterms:W3CDTF">2018-02-08T14:39:00Z</dcterms:modified>
</cp:coreProperties>
</file>